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90D36" w14:textId="77777777" w:rsidR="0098566D" w:rsidRPr="00A14A70" w:rsidRDefault="00A14A70" w:rsidP="00A14A7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14A70">
        <w:rPr>
          <w:rFonts w:ascii="Times New Roman" w:hAnsi="Times New Roman" w:cs="Times New Roman"/>
          <w:b/>
          <w:sz w:val="32"/>
          <w:szCs w:val="32"/>
        </w:rPr>
        <w:t>План работы РМО учителей технологии</w:t>
      </w:r>
    </w:p>
    <w:p w14:paraId="3BACB5EC" w14:textId="3FD16C41" w:rsidR="002A17DA" w:rsidRPr="00A14A70" w:rsidRDefault="008667E3" w:rsidP="000C7A0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</w:t>
      </w:r>
      <w:r w:rsidR="00C56FD0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-202</w:t>
      </w:r>
      <w:r w:rsidR="00C56FD0">
        <w:rPr>
          <w:rFonts w:ascii="Times New Roman" w:hAnsi="Times New Roman" w:cs="Times New Roman"/>
          <w:b/>
          <w:sz w:val="32"/>
          <w:szCs w:val="32"/>
        </w:rPr>
        <w:t xml:space="preserve">5 </w:t>
      </w:r>
      <w:r w:rsidR="00A14A70" w:rsidRPr="00A14A70">
        <w:rPr>
          <w:rFonts w:ascii="Times New Roman" w:hAnsi="Times New Roman" w:cs="Times New Roman"/>
          <w:b/>
          <w:sz w:val="32"/>
          <w:szCs w:val="32"/>
        </w:rPr>
        <w:t>учебный год</w:t>
      </w:r>
    </w:p>
    <w:p w14:paraId="6BCBE863" w14:textId="77777777" w:rsidR="002A17DA" w:rsidRPr="000C7A0E" w:rsidRDefault="002A17DA" w:rsidP="002B096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7A0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Состав РМО </w:t>
      </w:r>
      <w:r w:rsidRPr="000C7A0E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0C7A0E">
        <w:rPr>
          <w:rFonts w:ascii="Times New Roman" w:hAnsi="Times New Roman" w:cs="Times New Roman"/>
          <w:bCs/>
          <w:sz w:val="28"/>
          <w:szCs w:val="28"/>
        </w:rPr>
        <w:t>учителя школ Шатковского район</w:t>
      </w:r>
      <w:r w:rsidR="000C7A0E">
        <w:rPr>
          <w:rFonts w:ascii="Times New Roman" w:hAnsi="Times New Roman" w:cs="Times New Roman"/>
          <w:bCs/>
          <w:sz w:val="28"/>
          <w:szCs w:val="28"/>
        </w:rPr>
        <w:t>а, преподающие технологию в 5-9</w:t>
      </w:r>
      <w:r w:rsidRPr="000C7A0E">
        <w:rPr>
          <w:rFonts w:ascii="Times New Roman" w:hAnsi="Times New Roman" w:cs="Times New Roman"/>
          <w:bCs/>
          <w:sz w:val="28"/>
          <w:szCs w:val="28"/>
        </w:rPr>
        <w:t xml:space="preserve"> классах.</w:t>
      </w:r>
    </w:p>
    <w:p w14:paraId="089F0D03" w14:textId="61897111" w:rsidR="00A14A70" w:rsidRPr="000C7A0E" w:rsidRDefault="00A14A70" w:rsidP="002B09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b/>
          <w:sz w:val="28"/>
          <w:szCs w:val="28"/>
          <w:u w:val="single"/>
        </w:rPr>
        <w:t>Руководитель РМО</w:t>
      </w:r>
      <w:r w:rsidRPr="000C7A0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83987" w:rsidRPr="000C7A0E">
        <w:rPr>
          <w:rFonts w:ascii="Times New Roman" w:hAnsi="Times New Roman" w:cs="Times New Roman"/>
          <w:sz w:val="28"/>
          <w:szCs w:val="28"/>
        </w:rPr>
        <w:t>Лохматкина</w:t>
      </w:r>
      <w:proofErr w:type="spellEnd"/>
      <w:r w:rsidR="00C83987" w:rsidRPr="000C7A0E">
        <w:rPr>
          <w:rFonts w:ascii="Times New Roman" w:hAnsi="Times New Roman" w:cs="Times New Roman"/>
          <w:sz w:val="28"/>
          <w:szCs w:val="28"/>
        </w:rPr>
        <w:t xml:space="preserve"> Наталья Вячеславовна</w:t>
      </w:r>
      <w:r w:rsidRPr="000C7A0E">
        <w:rPr>
          <w:rFonts w:ascii="Times New Roman" w:hAnsi="Times New Roman" w:cs="Times New Roman"/>
          <w:sz w:val="28"/>
          <w:szCs w:val="28"/>
        </w:rPr>
        <w:t xml:space="preserve">, </w:t>
      </w:r>
      <w:r w:rsidR="002A17DA" w:rsidRPr="000C7A0E">
        <w:rPr>
          <w:rFonts w:ascii="Times New Roman" w:hAnsi="Times New Roman" w:cs="Times New Roman"/>
          <w:sz w:val="28"/>
          <w:szCs w:val="28"/>
        </w:rPr>
        <w:t xml:space="preserve">учитель технологии, </w:t>
      </w:r>
      <w:r w:rsidR="00571881">
        <w:rPr>
          <w:rFonts w:ascii="Times New Roman" w:hAnsi="Times New Roman" w:cs="Times New Roman"/>
          <w:sz w:val="28"/>
          <w:szCs w:val="28"/>
        </w:rPr>
        <w:t>высшая</w:t>
      </w:r>
      <w:r w:rsidR="00C83987" w:rsidRPr="000C7A0E">
        <w:rPr>
          <w:rFonts w:ascii="Times New Roman" w:hAnsi="Times New Roman" w:cs="Times New Roman"/>
          <w:sz w:val="28"/>
          <w:szCs w:val="28"/>
        </w:rPr>
        <w:t xml:space="preserve"> </w:t>
      </w:r>
      <w:r w:rsidRPr="000C7A0E">
        <w:rPr>
          <w:rFonts w:ascii="Times New Roman" w:hAnsi="Times New Roman" w:cs="Times New Roman"/>
          <w:sz w:val="28"/>
          <w:szCs w:val="28"/>
        </w:rPr>
        <w:t>квалификационная категория</w:t>
      </w:r>
    </w:p>
    <w:p w14:paraId="2366BA3F" w14:textId="38FB7786" w:rsidR="000461A6" w:rsidRPr="000C7A0E" w:rsidRDefault="00A14A70" w:rsidP="000461A6">
      <w:pPr>
        <w:spacing w:line="360" w:lineRule="auto"/>
        <w:jc w:val="both"/>
        <w:rPr>
          <w:rFonts w:ascii="Times New Roman" w:eastAsia="Arial" w:hAnsi="Times New Roman" w:cs="Times New Roman"/>
          <w:color w:val="000000"/>
          <w:spacing w:val="16"/>
          <w:w w:val="97"/>
          <w:sz w:val="28"/>
          <w:szCs w:val="28"/>
        </w:rPr>
      </w:pPr>
      <w:r w:rsidRPr="006064A9">
        <w:rPr>
          <w:rFonts w:ascii="Times New Roman" w:eastAsia="Calibri" w:hAnsi="Times New Roman" w:cs="Times New Roman"/>
          <w:sz w:val="32"/>
          <w:szCs w:val="32"/>
        </w:rPr>
        <w:t>Тема:</w:t>
      </w:r>
      <w:r w:rsidRPr="000C7A0E">
        <w:rPr>
          <w:rFonts w:ascii="Times New Roman" w:eastAsia="Calibri" w:hAnsi="Times New Roman" w:cs="Times New Roman"/>
        </w:rPr>
        <w:t xml:space="preserve"> </w:t>
      </w:r>
      <w:bookmarkStart w:id="1" w:name="_Hlk136865166"/>
      <w:r w:rsidR="005B4021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DA7F4A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>Совершенствование</w:t>
      </w:r>
      <w:r w:rsidR="005B4021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C62A1F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5B4021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>методическ</w:t>
      </w:r>
      <w:r w:rsidR="00F046B9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>их и информационных</w:t>
      </w:r>
      <w:r w:rsidR="005B4021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F046B9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>компетенций</w:t>
      </w:r>
      <w:r w:rsidR="005B4021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педагогов </w:t>
      </w:r>
      <w:bookmarkEnd w:id="1"/>
      <w:r w:rsidR="000461A6" w:rsidRPr="000461A6">
        <w:rPr>
          <w:rFonts w:ascii="Times New Roman" w:eastAsia="Calibri" w:hAnsi="Times New Roman" w:cs="Times New Roman"/>
          <w:b/>
          <w:bCs/>
          <w:sz w:val="28"/>
          <w:szCs w:val="28"/>
        </w:rPr>
        <w:t>в условиях создания единого образовательного пространства</w:t>
      </w:r>
    </w:p>
    <w:p w14:paraId="4827026A" w14:textId="3703B564" w:rsidR="00FD70F8" w:rsidRPr="000C7A0E" w:rsidRDefault="00FD70F8" w:rsidP="000461A6">
      <w:pPr>
        <w:pStyle w:val="1"/>
        <w:spacing w:before="0" w:line="345" w:lineRule="atLeast"/>
        <w:textAlignment w:val="top"/>
      </w:pPr>
    </w:p>
    <w:p w14:paraId="1B947FCA" w14:textId="0B05C31F" w:rsidR="00F40203" w:rsidRPr="000C7A0E" w:rsidRDefault="00A14A70" w:rsidP="002B0962">
      <w:pPr>
        <w:spacing w:line="360" w:lineRule="auto"/>
        <w:jc w:val="both"/>
        <w:rPr>
          <w:rFonts w:ascii="Times New Roman" w:eastAsia="Arial" w:hAnsi="Times New Roman" w:cs="Times New Roman"/>
          <w:color w:val="000000"/>
          <w:spacing w:val="16"/>
          <w:w w:val="97"/>
          <w:sz w:val="28"/>
          <w:szCs w:val="28"/>
        </w:rPr>
      </w:pPr>
      <w:r w:rsidRPr="000C7A0E">
        <w:rPr>
          <w:rFonts w:ascii="Times New Roman" w:hAnsi="Times New Roman" w:cs="Times New Roman"/>
          <w:b/>
          <w:sz w:val="28"/>
          <w:szCs w:val="28"/>
        </w:rPr>
        <w:t>Цель:</w:t>
      </w:r>
      <w:r w:rsidRPr="000C7A0E">
        <w:rPr>
          <w:rFonts w:ascii="Times New Roman" w:hAnsi="Times New Roman" w:cs="Times New Roman"/>
          <w:sz w:val="28"/>
          <w:szCs w:val="28"/>
        </w:rPr>
        <w:t xml:space="preserve"> </w:t>
      </w:r>
      <w:r w:rsidR="00B03006">
        <w:rPr>
          <w:rFonts w:ascii="Times New Roman" w:hAnsi="Times New Roman" w:cs="Times New Roman"/>
          <w:sz w:val="28"/>
          <w:szCs w:val="28"/>
        </w:rPr>
        <w:t>Обеспечение возможности с</w:t>
      </w:r>
      <w:r w:rsidR="0009327E" w:rsidRPr="000C7A0E">
        <w:rPr>
          <w:rFonts w:ascii="Times New Roman" w:hAnsi="Times New Roman" w:cs="Times New Roman"/>
          <w:sz w:val="28"/>
          <w:szCs w:val="28"/>
        </w:rPr>
        <w:t>овершенствовани</w:t>
      </w:r>
      <w:r w:rsidR="00B03006">
        <w:rPr>
          <w:rFonts w:ascii="Times New Roman" w:hAnsi="Times New Roman" w:cs="Times New Roman"/>
          <w:sz w:val="28"/>
          <w:szCs w:val="28"/>
        </w:rPr>
        <w:t>я</w:t>
      </w:r>
      <w:r w:rsidR="0009327E" w:rsidRPr="000C7A0E">
        <w:rPr>
          <w:rFonts w:ascii="Times New Roman" w:hAnsi="Times New Roman" w:cs="Times New Roman"/>
          <w:sz w:val="28"/>
          <w:szCs w:val="28"/>
        </w:rPr>
        <w:t xml:space="preserve"> </w:t>
      </w:r>
      <w:r w:rsidR="00B03006">
        <w:rPr>
          <w:rFonts w:ascii="Times New Roman" w:hAnsi="Times New Roman" w:cs="Times New Roman"/>
          <w:sz w:val="28"/>
          <w:szCs w:val="28"/>
        </w:rPr>
        <w:t xml:space="preserve">педагогами </w:t>
      </w:r>
      <w:r w:rsidR="0009327E" w:rsidRPr="000C7A0E">
        <w:rPr>
          <w:rFonts w:ascii="Times New Roman" w:hAnsi="Times New Roman"/>
          <w:sz w:val="28"/>
          <w:szCs w:val="28"/>
        </w:rPr>
        <w:t>организационн</w:t>
      </w:r>
      <w:r w:rsidR="003030E5" w:rsidRPr="000C7A0E">
        <w:rPr>
          <w:rFonts w:ascii="Times New Roman" w:hAnsi="Times New Roman"/>
          <w:sz w:val="28"/>
          <w:szCs w:val="28"/>
        </w:rPr>
        <w:t xml:space="preserve">о-методических </w:t>
      </w:r>
      <w:r w:rsidR="00B03006">
        <w:rPr>
          <w:rFonts w:ascii="Times New Roman" w:hAnsi="Times New Roman"/>
          <w:sz w:val="28"/>
          <w:szCs w:val="28"/>
        </w:rPr>
        <w:t>механизмов</w:t>
      </w:r>
      <w:r w:rsidR="0009327E" w:rsidRPr="000C7A0E">
        <w:rPr>
          <w:rFonts w:ascii="Times New Roman" w:hAnsi="Times New Roman"/>
          <w:sz w:val="28"/>
          <w:szCs w:val="28"/>
        </w:rPr>
        <w:t xml:space="preserve"> к организации технологического образования</w:t>
      </w:r>
      <w:r w:rsidR="005718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" w:name="_Hlk178193625"/>
      <w:r w:rsidR="00571881">
        <w:rPr>
          <w:rFonts w:ascii="Times New Roman" w:eastAsia="Calibri" w:hAnsi="Times New Roman" w:cs="Times New Roman"/>
          <w:sz w:val="28"/>
          <w:szCs w:val="28"/>
        </w:rPr>
        <w:t xml:space="preserve">в условиях </w:t>
      </w:r>
      <w:bookmarkStart w:id="3" w:name="_Hlk136858580"/>
      <w:r w:rsidR="00331DB2">
        <w:rPr>
          <w:rFonts w:ascii="Times New Roman" w:eastAsia="Calibri" w:hAnsi="Times New Roman" w:cs="Times New Roman"/>
          <w:sz w:val="28"/>
          <w:szCs w:val="28"/>
        </w:rPr>
        <w:t>создания единого образовательного пространства</w:t>
      </w:r>
    </w:p>
    <w:bookmarkEnd w:id="2"/>
    <w:bookmarkEnd w:id="3"/>
    <w:p w14:paraId="2AF735B6" w14:textId="77777777" w:rsidR="005E7702" w:rsidRPr="000C7A0E" w:rsidRDefault="00A14A70" w:rsidP="008667E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A0E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9A4CF5" w:rsidRPr="000C7A0E">
        <w:rPr>
          <w:rFonts w:ascii="Times New Roman" w:hAnsi="Times New Roman" w:cs="Times New Roman"/>
          <w:b/>
          <w:sz w:val="28"/>
          <w:szCs w:val="28"/>
        </w:rPr>
        <w:t>Р</w:t>
      </w:r>
      <w:r w:rsidRPr="000C7A0E">
        <w:rPr>
          <w:rFonts w:ascii="Times New Roman" w:hAnsi="Times New Roman" w:cs="Times New Roman"/>
          <w:b/>
          <w:sz w:val="28"/>
          <w:szCs w:val="28"/>
        </w:rPr>
        <w:t xml:space="preserve">МО: </w:t>
      </w:r>
    </w:p>
    <w:p w14:paraId="68D44BF9" w14:textId="57CBBF6E" w:rsidR="00EB7CA6" w:rsidRPr="003B5DEF" w:rsidRDefault="008667E3" w:rsidP="008E07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1.Изучение нормативной и методической документации по вопросам </w:t>
      </w:r>
      <w:r w:rsidR="005E7702" w:rsidRPr="000C7A0E">
        <w:rPr>
          <w:rFonts w:ascii="Times New Roman" w:hAnsi="Times New Roman" w:cs="Times New Roman"/>
          <w:sz w:val="28"/>
          <w:szCs w:val="28"/>
        </w:rPr>
        <w:t xml:space="preserve">организации технологического </w:t>
      </w:r>
      <w:r w:rsidRPr="000C7A0E">
        <w:rPr>
          <w:rFonts w:ascii="Times New Roman" w:hAnsi="Times New Roman" w:cs="Times New Roman"/>
          <w:sz w:val="28"/>
          <w:szCs w:val="28"/>
        </w:rPr>
        <w:t>образования</w:t>
      </w:r>
      <w:r w:rsidR="005E7702" w:rsidRPr="000C7A0E">
        <w:rPr>
          <w:rFonts w:ascii="Times New Roman" w:hAnsi="Times New Roman" w:cs="Times New Roman"/>
          <w:sz w:val="28"/>
          <w:szCs w:val="28"/>
        </w:rPr>
        <w:t xml:space="preserve"> в условиях</w:t>
      </w:r>
      <w:r w:rsidR="003B5DEF" w:rsidRPr="003B5D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5DEF" w:rsidRPr="003B5DEF">
        <w:rPr>
          <w:rFonts w:ascii="Times New Roman" w:hAnsi="Times New Roman" w:cs="Times New Roman"/>
          <w:sz w:val="28"/>
          <w:szCs w:val="28"/>
        </w:rPr>
        <w:t>создания единого образовательного пространства</w:t>
      </w:r>
      <w:r w:rsidR="003B5DEF">
        <w:rPr>
          <w:rFonts w:ascii="Times New Roman" w:hAnsi="Times New Roman" w:cs="Times New Roman"/>
          <w:sz w:val="28"/>
          <w:szCs w:val="28"/>
        </w:rPr>
        <w:t xml:space="preserve">, </w:t>
      </w:r>
      <w:r w:rsidR="005E7702" w:rsidRPr="000C7A0E">
        <w:rPr>
          <w:rFonts w:ascii="Times New Roman" w:hAnsi="Times New Roman" w:cs="Times New Roman"/>
          <w:sz w:val="28"/>
          <w:szCs w:val="28"/>
        </w:rPr>
        <w:t xml:space="preserve"> </w:t>
      </w:r>
      <w:r w:rsidR="00745409" w:rsidRPr="000C7A0E">
        <w:rPr>
          <w:rFonts w:ascii="Times New Roman" w:hAnsi="Times New Roman"/>
          <w:sz w:val="28"/>
          <w:szCs w:val="28"/>
        </w:rPr>
        <w:t xml:space="preserve">внедрения </w:t>
      </w:r>
      <w:r w:rsidR="003B5DEF">
        <w:rPr>
          <w:rFonts w:ascii="Times New Roman" w:hAnsi="Times New Roman"/>
          <w:sz w:val="28"/>
          <w:szCs w:val="28"/>
        </w:rPr>
        <w:t>и реализации</w:t>
      </w:r>
      <w:r w:rsidR="00745409" w:rsidRPr="000C7A0E">
        <w:rPr>
          <w:rFonts w:ascii="Times New Roman" w:hAnsi="Times New Roman"/>
          <w:sz w:val="28"/>
          <w:szCs w:val="28"/>
        </w:rPr>
        <w:t xml:space="preserve"> </w:t>
      </w:r>
      <w:r w:rsidR="000E1BA0">
        <w:rPr>
          <w:rFonts w:ascii="Times New Roman" w:hAnsi="Times New Roman"/>
          <w:sz w:val="28"/>
          <w:szCs w:val="28"/>
        </w:rPr>
        <w:t>ФРП.</w:t>
      </w:r>
    </w:p>
    <w:p w14:paraId="33738CE3" w14:textId="1B55E5BD" w:rsidR="00D80217" w:rsidRPr="000C7A0E" w:rsidRDefault="008667E3" w:rsidP="00D802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2. </w:t>
      </w:r>
      <w:r w:rsidR="008E07BD" w:rsidRPr="000C7A0E">
        <w:rPr>
          <w:rFonts w:ascii="Times New Roman" w:hAnsi="Times New Roman" w:cs="Times New Roman"/>
          <w:sz w:val="28"/>
          <w:szCs w:val="28"/>
        </w:rPr>
        <w:t>Активизация  работы  учителей  по изучению</w:t>
      </w:r>
      <w:r w:rsidR="00C35C64">
        <w:rPr>
          <w:rFonts w:ascii="Times New Roman" w:hAnsi="Times New Roman" w:cs="Times New Roman"/>
          <w:sz w:val="28"/>
          <w:szCs w:val="28"/>
        </w:rPr>
        <w:t xml:space="preserve">, развитию методики и технологии реализации </w:t>
      </w:r>
      <w:proofErr w:type="gramStart"/>
      <w:r w:rsidR="00C35C64">
        <w:rPr>
          <w:rFonts w:ascii="Times New Roman" w:hAnsi="Times New Roman" w:cs="Times New Roman"/>
          <w:sz w:val="28"/>
          <w:szCs w:val="28"/>
        </w:rPr>
        <w:t>технологического</w:t>
      </w:r>
      <w:proofErr w:type="gramEnd"/>
      <w:r w:rsidR="00C35C64">
        <w:rPr>
          <w:rFonts w:ascii="Times New Roman" w:hAnsi="Times New Roman" w:cs="Times New Roman"/>
          <w:sz w:val="28"/>
          <w:szCs w:val="28"/>
        </w:rPr>
        <w:t xml:space="preserve"> образования, включая организацию проектной и исследовательской деятельности</w:t>
      </w:r>
      <w:r w:rsidR="00F06DFB">
        <w:rPr>
          <w:rFonts w:ascii="Times New Roman" w:hAnsi="Times New Roman" w:cs="Times New Roman"/>
          <w:sz w:val="28"/>
          <w:szCs w:val="28"/>
        </w:rPr>
        <w:t xml:space="preserve">, </w:t>
      </w:r>
      <w:r w:rsidR="00F06DFB" w:rsidRPr="00DB3B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развитие функциональной грамотности </w:t>
      </w:r>
      <w:proofErr w:type="gramStart"/>
      <w:r w:rsidR="00F06DFB" w:rsidRPr="00DB3B93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обучающихс</w:t>
      </w:r>
      <w:r w:rsidR="00F06DFB"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proofErr w:type="gramEnd"/>
      <w:r w:rsidR="00F06DF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72F0BCD9" w14:textId="4B86B589" w:rsidR="00D80217" w:rsidRPr="000C7A0E" w:rsidRDefault="00D80217" w:rsidP="00D802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3 Изучение </w:t>
      </w:r>
      <w:r w:rsidR="00C35C64">
        <w:rPr>
          <w:rFonts w:ascii="Times New Roman" w:hAnsi="Times New Roman" w:cs="Times New Roman"/>
          <w:sz w:val="28"/>
          <w:szCs w:val="28"/>
        </w:rPr>
        <w:t>новой типологии уроков для технологической подготовки обучающихся, основанной на практической и проектно-технологической деятельности.</w:t>
      </w:r>
      <w:r w:rsidRPr="000C7A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89CF9D" w14:textId="7B41DE36" w:rsidR="00F85E77" w:rsidRDefault="00F85E77" w:rsidP="00F85E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4. Создание условий для </w:t>
      </w:r>
      <w:r w:rsidR="000E1BA0">
        <w:rPr>
          <w:rFonts w:ascii="Times New Roman" w:hAnsi="Times New Roman" w:cs="Times New Roman"/>
          <w:sz w:val="28"/>
          <w:szCs w:val="28"/>
        </w:rPr>
        <w:t>развития методических инициатив учителя в области технологического образования</w:t>
      </w:r>
    </w:p>
    <w:p w14:paraId="061A363A" w14:textId="01360593" w:rsidR="003B5DEF" w:rsidRDefault="00AC3E5D" w:rsidP="00F85E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F5695">
        <w:rPr>
          <w:rFonts w:ascii="Times New Roman" w:hAnsi="Times New Roman" w:cs="Times New Roman"/>
          <w:sz w:val="28"/>
          <w:szCs w:val="28"/>
        </w:rPr>
        <w:t xml:space="preserve"> Организация работы по </w:t>
      </w:r>
      <w:r w:rsidR="000E1BA0">
        <w:rPr>
          <w:rFonts w:ascii="Times New Roman" w:hAnsi="Times New Roman" w:cs="Times New Roman"/>
          <w:sz w:val="28"/>
          <w:szCs w:val="28"/>
        </w:rPr>
        <w:t>эффективной реализации новых технологических модуле</w:t>
      </w:r>
      <w:proofErr w:type="gramStart"/>
      <w:r w:rsidR="000E1BA0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0E1BA0">
        <w:rPr>
          <w:rFonts w:ascii="Times New Roman" w:hAnsi="Times New Roman" w:cs="Times New Roman"/>
          <w:sz w:val="28"/>
          <w:szCs w:val="28"/>
        </w:rPr>
        <w:t xml:space="preserve">разделов) в части усиления </w:t>
      </w:r>
      <w:proofErr w:type="spellStart"/>
      <w:r w:rsidR="000E1BA0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0E1BA0">
        <w:rPr>
          <w:rFonts w:ascii="Times New Roman" w:hAnsi="Times New Roman" w:cs="Times New Roman"/>
          <w:sz w:val="28"/>
          <w:szCs w:val="28"/>
        </w:rPr>
        <w:t xml:space="preserve"> составляющей предмета.</w:t>
      </w:r>
    </w:p>
    <w:p w14:paraId="0BDC8C40" w14:textId="77777777" w:rsidR="008A4DF4" w:rsidRDefault="008A4DF4" w:rsidP="00F85E7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68D38B8" w14:textId="77777777" w:rsidR="008A4DF4" w:rsidRDefault="008A4DF4" w:rsidP="00F85E7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0809938" w14:textId="02C5CA75" w:rsidR="008A4DF4" w:rsidRDefault="008A4DF4" w:rsidP="00F85E7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4DF4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184D5C9" w14:textId="77777777" w:rsidR="008A4DF4" w:rsidRPr="00DB2F45" w:rsidRDefault="008A4DF4" w:rsidP="00F85E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4A9">
        <w:rPr>
          <w:rFonts w:ascii="Times New Roman" w:hAnsi="Times New Roman" w:cs="Times New Roman"/>
          <w:sz w:val="28"/>
          <w:szCs w:val="28"/>
        </w:rPr>
        <w:t>1.</w:t>
      </w:r>
      <w:r w:rsidRPr="00DB2F45">
        <w:rPr>
          <w:rFonts w:ascii="Times New Roman" w:hAnsi="Times New Roman" w:cs="Times New Roman"/>
          <w:sz w:val="28"/>
          <w:szCs w:val="28"/>
        </w:rPr>
        <w:t xml:space="preserve"> Повышение уровня профессиональной компетентности педагогов.</w:t>
      </w:r>
    </w:p>
    <w:p w14:paraId="28AD1DF2" w14:textId="22252C71" w:rsidR="008A4DF4" w:rsidRPr="00DB2F45" w:rsidRDefault="008A4DF4" w:rsidP="00F85E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2F45">
        <w:rPr>
          <w:rFonts w:ascii="Times New Roman" w:hAnsi="Times New Roman" w:cs="Times New Roman"/>
          <w:sz w:val="28"/>
          <w:szCs w:val="28"/>
        </w:rPr>
        <w:t xml:space="preserve">2. Внедрение современных подходов и методик в образовательную практику. </w:t>
      </w:r>
    </w:p>
    <w:p w14:paraId="25680586" w14:textId="2A50C1F3" w:rsidR="008A4DF4" w:rsidRPr="00DB2F45" w:rsidRDefault="00DB2F45" w:rsidP="00F85E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2F45">
        <w:rPr>
          <w:rFonts w:ascii="Times New Roman" w:hAnsi="Times New Roman" w:cs="Times New Roman"/>
          <w:sz w:val="28"/>
          <w:szCs w:val="28"/>
        </w:rPr>
        <w:t>3</w:t>
      </w:r>
      <w:r w:rsidR="008A4DF4" w:rsidRPr="00DB2F45">
        <w:rPr>
          <w:rFonts w:ascii="Times New Roman" w:hAnsi="Times New Roman" w:cs="Times New Roman"/>
          <w:sz w:val="28"/>
          <w:szCs w:val="28"/>
        </w:rPr>
        <w:t xml:space="preserve">. Повышение уровня успеваемости и качества знаний учащихся. </w:t>
      </w:r>
    </w:p>
    <w:p w14:paraId="3B21ED05" w14:textId="6CA4774A" w:rsidR="008A4DF4" w:rsidRPr="00DB2F45" w:rsidRDefault="008A4DF4" w:rsidP="00F85E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2F45">
        <w:rPr>
          <w:rFonts w:ascii="Times New Roman" w:hAnsi="Times New Roman" w:cs="Times New Roman"/>
          <w:sz w:val="28"/>
          <w:szCs w:val="28"/>
        </w:rPr>
        <w:t xml:space="preserve">4. Формирование у учащихся </w:t>
      </w:r>
      <w:r w:rsidR="00B1771F">
        <w:rPr>
          <w:rFonts w:ascii="Times New Roman" w:hAnsi="Times New Roman" w:cs="Times New Roman"/>
          <w:sz w:val="28"/>
          <w:szCs w:val="28"/>
        </w:rPr>
        <w:t>навыков функциональной грамотности</w:t>
      </w:r>
      <w:r w:rsidRPr="00DB2F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863596" w14:textId="77777777" w:rsidR="008A4DF4" w:rsidRPr="00DB2F45" w:rsidRDefault="008A4DF4" w:rsidP="00F85E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2F45">
        <w:rPr>
          <w:rFonts w:ascii="Times New Roman" w:hAnsi="Times New Roman" w:cs="Times New Roman"/>
          <w:sz w:val="28"/>
          <w:szCs w:val="28"/>
        </w:rPr>
        <w:t xml:space="preserve">5. Повышение мотивации педагогов к изучению и внедрению  методических инициатив </w:t>
      </w:r>
    </w:p>
    <w:p w14:paraId="78F49549" w14:textId="673EA297" w:rsidR="008A4DF4" w:rsidRPr="00DB2F45" w:rsidRDefault="008A4DF4" w:rsidP="00F85E7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B2F45">
        <w:rPr>
          <w:rFonts w:ascii="Times New Roman" w:hAnsi="Times New Roman" w:cs="Times New Roman"/>
          <w:sz w:val="28"/>
          <w:szCs w:val="28"/>
        </w:rPr>
        <w:t xml:space="preserve">6. </w:t>
      </w:r>
      <w:r w:rsidR="004D2C5E">
        <w:rPr>
          <w:rFonts w:ascii="Times New Roman" w:hAnsi="Times New Roman" w:cs="Times New Roman"/>
          <w:sz w:val="28"/>
          <w:szCs w:val="28"/>
        </w:rPr>
        <w:t>Широкое привлечение учащихся к участию в олимпиадах, конкурсах, выставках, конференциях технологической направленности</w:t>
      </w:r>
    </w:p>
    <w:p w14:paraId="7551EF86" w14:textId="77777777" w:rsidR="00F618FC" w:rsidRPr="000C7A0E" w:rsidRDefault="00F618FC" w:rsidP="002A345D">
      <w:pPr>
        <w:tabs>
          <w:tab w:val="left" w:pos="2548"/>
          <w:tab w:val="left" w:pos="4492"/>
          <w:tab w:val="left" w:pos="5995"/>
          <w:tab w:val="left" w:pos="8039"/>
        </w:tabs>
        <w:spacing w:line="360" w:lineRule="auto"/>
        <w:ind w:right="32"/>
        <w:rPr>
          <w:rFonts w:ascii="Times New Roman" w:eastAsia="Arial" w:hAnsi="Times New Roman" w:cs="Times New Roman"/>
          <w:spacing w:val="31"/>
          <w:sz w:val="28"/>
          <w:szCs w:val="28"/>
        </w:rPr>
      </w:pPr>
    </w:p>
    <w:p w14:paraId="4CDA7604" w14:textId="77777777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b/>
          <w:bCs/>
          <w:sz w:val="28"/>
          <w:szCs w:val="28"/>
        </w:rPr>
        <w:t>Направления методической работы:</w:t>
      </w:r>
    </w:p>
    <w:p w14:paraId="73EE6512" w14:textId="77777777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>1. </w:t>
      </w:r>
      <w:r w:rsidRPr="000C7A0E">
        <w:rPr>
          <w:rFonts w:ascii="Times New Roman" w:hAnsi="Times New Roman" w:cs="Times New Roman"/>
          <w:b/>
          <w:bCs/>
          <w:sz w:val="28"/>
          <w:szCs w:val="28"/>
        </w:rPr>
        <w:t>Аналитическая деятельность</w:t>
      </w:r>
      <w:r w:rsidRPr="000C7A0E">
        <w:rPr>
          <w:rFonts w:ascii="Times New Roman" w:hAnsi="Times New Roman" w:cs="Times New Roman"/>
          <w:sz w:val="28"/>
          <w:szCs w:val="28"/>
        </w:rPr>
        <w:t>:</w:t>
      </w:r>
    </w:p>
    <w:p w14:paraId="1BA859C7" w14:textId="2CC1A2DA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- планирование </w:t>
      </w:r>
      <w:r w:rsidR="003539DF" w:rsidRPr="000C7A0E">
        <w:rPr>
          <w:rFonts w:ascii="Times New Roman" w:hAnsi="Times New Roman" w:cs="Times New Roman"/>
          <w:sz w:val="28"/>
          <w:szCs w:val="28"/>
        </w:rPr>
        <w:t xml:space="preserve">методической деятельности </w:t>
      </w:r>
      <w:r w:rsidR="008667E3" w:rsidRPr="000C7A0E">
        <w:rPr>
          <w:rFonts w:ascii="Times New Roman" w:hAnsi="Times New Roman" w:cs="Times New Roman"/>
          <w:sz w:val="28"/>
          <w:szCs w:val="28"/>
        </w:rPr>
        <w:t>на 20</w:t>
      </w:r>
      <w:r w:rsidR="00E47CDA">
        <w:rPr>
          <w:rFonts w:ascii="Times New Roman" w:hAnsi="Times New Roman" w:cs="Times New Roman"/>
          <w:sz w:val="28"/>
          <w:szCs w:val="28"/>
        </w:rPr>
        <w:t>2</w:t>
      </w:r>
      <w:r w:rsidR="009F6CEB">
        <w:rPr>
          <w:rFonts w:ascii="Times New Roman" w:hAnsi="Times New Roman" w:cs="Times New Roman"/>
          <w:sz w:val="28"/>
          <w:szCs w:val="28"/>
        </w:rPr>
        <w:t>4</w:t>
      </w:r>
      <w:r w:rsidR="008667E3" w:rsidRPr="000C7A0E">
        <w:rPr>
          <w:rFonts w:ascii="Times New Roman" w:hAnsi="Times New Roman" w:cs="Times New Roman"/>
          <w:sz w:val="28"/>
          <w:szCs w:val="28"/>
        </w:rPr>
        <w:t>-202</w:t>
      </w:r>
      <w:r w:rsidR="009F6CEB">
        <w:rPr>
          <w:rFonts w:ascii="Times New Roman" w:hAnsi="Times New Roman" w:cs="Times New Roman"/>
          <w:sz w:val="28"/>
          <w:szCs w:val="28"/>
        </w:rPr>
        <w:t>5</w:t>
      </w:r>
      <w:r w:rsidRPr="000C7A0E">
        <w:rPr>
          <w:rFonts w:ascii="Times New Roman" w:hAnsi="Times New Roman" w:cs="Times New Roman"/>
          <w:sz w:val="28"/>
          <w:szCs w:val="28"/>
        </w:rPr>
        <w:t xml:space="preserve"> учебный год;</w:t>
      </w:r>
    </w:p>
    <w:p w14:paraId="2488F30C" w14:textId="0C558EB6" w:rsidR="002A17DA" w:rsidRPr="000C7A0E" w:rsidRDefault="002A17DA" w:rsidP="00C41D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- </w:t>
      </w:r>
      <w:r w:rsidR="00AC3E5D">
        <w:rPr>
          <w:rFonts w:ascii="Times New Roman" w:hAnsi="Times New Roman" w:cs="Times New Roman"/>
          <w:sz w:val="28"/>
          <w:szCs w:val="28"/>
        </w:rPr>
        <w:t>корректировка</w:t>
      </w:r>
      <w:r w:rsidR="00C41D4C" w:rsidRPr="000C7A0E">
        <w:rPr>
          <w:rFonts w:ascii="Times New Roman" w:hAnsi="Times New Roman" w:cs="Times New Roman"/>
          <w:sz w:val="28"/>
          <w:szCs w:val="28"/>
        </w:rPr>
        <w:t xml:space="preserve"> базы данных "</w:t>
      </w:r>
      <w:r w:rsidR="00247BAC" w:rsidRPr="000C7A0E">
        <w:rPr>
          <w:rFonts w:ascii="Times New Roman" w:hAnsi="Times New Roman" w:cs="Times New Roman"/>
          <w:sz w:val="28"/>
          <w:szCs w:val="28"/>
        </w:rPr>
        <w:t>Состав РМО учителей технологии»</w:t>
      </w:r>
      <w:r w:rsidR="00C41D4C" w:rsidRPr="000C7A0E">
        <w:rPr>
          <w:rFonts w:ascii="Times New Roman" w:hAnsi="Times New Roman" w:cs="Times New Roman"/>
          <w:sz w:val="28"/>
          <w:szCs w:val="28"/>
        </w:rPr>
        <w:t xml:space="preserve">, </w:t>
      </w:r>
      <w:r w:rsidRPr="000C7A0E">
        <w:rPr>
          <w:rFonts w:ascii="Times New Roman" w:hAnsi="Times New Roman" w:cs="Times New Roman"/>
          <w:sz w:val="28"/>
          <w:szCs w:val="28"/>
        </w:rPr>
        <w:t>изучение направлений деятельности педагогов (тема самообразования);</w:t>
      </w:r>
    </w:p>
    <w:p w14:paraId="34E0DF56" w14:textId="77777777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>- анализ работы педагогов с целью оказания им методической помощи.</w:t>
      </w:r>
    </w:p>
    <w:p w14:paraId="31E4C720" w14:textId="77777777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>2. </w:t>
      </w:r>
      <w:r w:rsidRPr="000C7A0E">
        <w:rPr>
          <w:rFonts w:ascii="Times New Roman" w:hAnsi="Times New Roman" w:cs="Times New Roman"/>
          <w:b/>
          <w:bCs/>
          <w:sz w:val="28"/>
          <w:szCs w:val="28"/>
        </w:rPr>
        <w:t>Информационная деятельность</w:t>
      </w:r>
      <w:r w:rsidRPr="000C7A0E">
        <w:rPr>
          <w:rFonts w:ascii="Times New Roman" w:hAnsi="Times New Roman" w:cs="Times New Roman"/>
          <w:sz w:val="28"/>
          <w:szCs w:val="28"/>
        </w:rPr>
        <w:t>:</w:t>
      </w:r>
    </w:p>
    <w:p w14:paraId="30B7EB25" w14:textId="027C558D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- </w:t>
      </w:r>
      <w:r w:rsidR="00F04491">
        <w:rPr>
          <w:rFonts w:ascii="Times New Roman" w:hAnsi="Times New Roman" w:cs="Times New Roman"/>
          <w:sz w:val="28"/>
          <w:szCs w:val="28"/>
        </w:rPr>
        <w:t>о</w:t>
      </w:r>
      <w:r w:rsidR="00FB6D9F" w:rsidRPr="00FB6D9F">
        <w:rPr>
          <w:rFonts w:ascii="Times New Roman" w:hAnsi="Times New Roman" w:cs="Times New Roman"/>
          <w:sz w:val="28"/>
          <w:szCs w:val="28"/>
        </w:rPr>
        <w:t>знаком</w:t>
      </w:r>
      <w:r w:rsidR="00F04491">
        <w:rPr>
          <w:rFonts w:ascii="Times New Roman" w:hAnsi="Times New Roman" w:cs="Times New Roman"/>
          <w:sz w:val="28"/>
          <w:szCs w:val="28"/>
        </w:rPr>
        <w:t>ление</w:t>
      </w:r>
      <w:r w:rsidR="00FB6D9F" w:rsidRPr="00FB6D9F">
        <w:rPr>
          <w:rFonts w:ascii="Times New Roman" w:hAnsi="Times New Roman" w:cs="Times New Roman"/>
          <w:sz w:val="28"/>
          <w:szCs w:val="28"/>
        </w:rPr>
        <w:t xml:space="preserve"> и обеспеч</w:t>
      </w:r>
      <w:r w:rsidR="00F04491">
        <w:rPr>
          <w:rFonts w:ascii="Times New Roman" w:hAnsi="Times New Roman" w:cs="Times New Roman"/>
          <w:sz w:val="28"/>
          <w:szCs w:val="28"/>
        </w:rPr>
        <w:t>ение</w:t>
      </w:r>
      <w:r w:rsidR="00FB6D9F" w:rsidRPr="00FB6D9F">
        <w:rPr>
          <w:rFonts w:ascii="Times New Roman" w:hAnsi="Times New Roman" w:cs="Times New Roman"/>
          <w:sz w:val="28"/>
          <w:szCs w:val="28"/>
        </w:rPr>
        <w:t xml:space="preserve"> учителей технологии нормативно-правовыми документами, информацией о содержании образования, новых технологиях, </w:t>
      </w:r>
      <w:r w:rsidR="009F6CEB">
        <w:rPr>
          <w:rFonts w:ascii="Times New Roman" w:hAnsi="Times New Roman" w:cs="Times New Roman"/>
          <w:sz w:val="28"/>
          <w:szCs w:val="28"/>
        </w:rPr>
        <w:t xml:space="preserve">организации курсовой подготовки, </w:t>
      </w:r>
      <w:proofErr w:type="spellStart"/>
      <w:r w:rsidR="009F6CEB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="009F6CEB">
        <w:rPr>
          <w:rFonts w:ascii="Times New Roman" w:hAnsi="Times New Roman" w:cs="Times New Roman"/>
          <w:sz w:val="28"/>
          <w:szCs w:val="28"/>
        </w:rPr>
        <w:t xml:space="preserve">, новых методических </w:t>
      </w:r>
      <w:r w:rsidR="00FB6D9F" w:rsidRPr="00FB6D9F">
        <w:rPr>
          <w:rFonts w:ascii="Times New Roman" w:hAnsi="Times New Roman" w:cs="Times New Roman"/>
          <w:sz w:val="28"/>
          <w:szCs w:val="28"/>
        </w:rPr>
        <w:t xml:space="preserve"> пособиях</w:t>
      </w:r>
      <w:r w:rsidRPr="000C7A0E">
        <w:rPr>
          <w:rFonts w:ascii="Times New Roman" w:hAnsi="Times New Roman" w:cs="Times New Roman"/>
          <w:sz w:val="28"/>
          <w:szCs w:val="28"/>
        </w:rPr>
        <w:t>;</w:t>
      </w:r>
    </w:p>
    <w:p w14:paraId="1AC4C016" w14:textId="3C35002C" w:rsidR="002A17DA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- </w:t>
      </w:r>
      <w:r w:rsidR="00F04491">
        <w:rPr>
          <w:rFonts w:ascii="Times New Roman" w:hAnsi="Times New Roman" w:cs="Times New Roman"/>
          <w:sz w:val="28"/>
          <w:szCs w:val="28"/>
        </w:rPr>
        <w:t>регулярное информирование учителей об изменениях в организации образовательной деятельности по предмету «Технология» в ус</w:t>
      </w:r>
      <w:r w:rsidR="008B5186">
        <w:rPr>
          <w:rFonts w:ascii="Times New Roman" w:hAnsi="Times New Roman" w:cs="Times New Roman"/>
          <w:sz w:val="28"/>
          <w:szCs w:val="28"/>
        </w:rPr>
        <w:t>л</w:t>
      </w:r>
      <w:r w:rsidR="00F04491">
        <w:rPr>
          <w:rFonts w:ascii="Times New Roman" w:hAnsi="Times New Roman" w:cs="Times New Roman"/>
          <w:sz w:val="28"/>
          <w:szCs w:val="28"/>
        </w:rPr>
        <w:t xml:space="preserve">овиях </w:t>
      </w:r>
      <w:r w:rsidR="009F6CEB">
        <w:rPr>
          <w:rFonts w:ascii="Times New Roman" w:hAnsi="Times New Roman" w:cs="Times New Roman"/>
          <w:sz w:val="28"/>
          <w:szCs w:val="28"/>
        </w:rPr>
        <w:t xml:space="preserve">создания единого образовательного пространства, </w:t>
      </w:r>
      <w:r w:rsidR="00F04491">
        <w:rPr>
          <w:rFonts w:ascii="Times New Roman" w:hAnsi="Times New Roman" w:cs="Times New Roman"/>
          <w:sz w:val="28"/>
          <w:szCs w:val="28"/>
        </w:rPr>
        <w:t xml:space="preserve">внедрения </w:t>
      </w:r>
      <w:r w:rsidR="009F6CEB">
        <w:rPr>
          <w:rFonts w:ascii="Times New Roman" w:hAnsi="Times New Roman" w:cs="Times New Roman"/>
          <w:sz w:val="28"/>
          <w:szCs w:val="28"/>
        </w:rPr>
        <w:t>ФРП</w:t>
      </w:r>
      <w:r w:rsidR="00F04491">
        <w:rPr>
          <w:rFonts w:ascii="Times New Roman" w:hAnsi="Times New Roman" w:cs="Times New Roman"/>
          <w:sz w:val="28"/>
          <w:szCs w:val="28"/>
        </w:rPr>
        <w:t>;</w:t>
      </w:r>
    </w:p>
    <w:p w14:paraId="30B04244" w14:textId="585466BC" w:rsidR="00AC3E5D" w:rsidRPr="000C7A0E" w:rsidRDefault="00AC3E5D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-информирование педагогов об ученических конкурсах</w:t>
      </w:r>
      <w:r w:rsidR="006706F5">
        <w:rPr>
          <w:rFonts w:ascii="Times New Roman" w:hAnsi="Times New Roman" w:cs="Times New Roman"/>
          <w:sz w:val="28"/>
          <w:szCs w:val="28"/>
        </w:rPr>
        <w:t>, выставках, олимпиадах,</w:t>
      </w:r>
      <w:r w:rsidR="009F6CEB">
        <w:rPr>
          <w:rFonts w:ascii="Times New Roman" w:hAnsi="Times New Roman" w:cs="Times New Roman"/>
          <w:sz w:val="28"/>
          <w:szCs w:val="28"/>
        </w:rPr>
        <w:t xml:space="preserve"> </w:t>
      </w:r>
      <w:r w:rsidR="006706F5">
        <w:rPr>
          <w:rFonts w:ascii="Times New Roman" w:hAnsi="Times New Roman" w:cs="Times New Roman"/>
          <w:sz w:val="28"/>
          <w:szCs w:val="28"/>
        </w:rPr>
        <w:t>конференциях</w:t>
      </w:r>
    </w:p>
    <w:p w14:paraId="0909D713" w14:textId="77777777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>3. </w:t>
      </w:r>
      <w:r w:rsidR="00596DED" w:rsidRPr="000C7A0E">
        <w:rPr>
          <w:rFonts w:ascii="Times New Roman" w:hAnsi="Times New Roman" w:cs="Times New Roman"/>
          <w:b/>
          <w:bCs/>
          <w:sz w:val="28"/>
          <w:szCs w:val="28"/>
        </w:rPr>
        <w:t>Организационн</w:t>
      </w:r>
      <w:proofErr w:type="gramStart"/>
      <w:r w:rsidR="00596DED" w:rsidRPr="000C7A0E">
        <w:rPr>
          <w:rFonts w:ascii="Times New Roman" w:hAnsi="Times New Roman" w:cs="Times New Roman"/>
          <w:b/>
          <w:bCs/>
          <w:sz w:val="28"/>
          <w:szCs w:val="28"/>
        </w:rPr>
        <w:t>о-</w:t>
      </w:r>
      <w:proofErr w:type="gramEnd"/>
      <w:r w:rsidR="00596DED" w:rsidRPr="000C7A0E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методическая деятельность</w:t>
      </w:r>
      <w:r w:rsidRPr="000C7A0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98CA787" w14:textId="35AD4B0C" w:rsidR="00C41D4C" w:rsidRPr="000C7A0E" w:rsidRDefault="00C41D4C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b/>
          <w:bCs/>
          <w:sz w:val="28"/>
          <w:szCs w:val="28"/>
        </w:rPr>
        <w:lastRenderedPageBreak/>
        <w:t>-</w:t>
      </w:r>
      <w:r w:rsidR="00FB6D9F" w:rsidRPr="00FB6D9F">
        <w:rPr>
          <w:color w:val="000000"/>
          <w:shd w:val="clear" w:color="auto" w:fill="FFFFFF"/>
        </w:rPr>
        <w:t xml:space="preserve"> </w:t>
      </w:r>
      <w:r w:rsidR="00F04491">
        <w:rPr>
          <w:rFonts w:ascii="Times New Roman" w:hAnsi="Times New Roman" w:cs="Times New Roman"/>
          <w:bCs/>
          <w:sz w:val="28"/>
          <w:szCs w:val="28"/>
        </w:rPr>
        <w:t>о</w:t>
      </w:r>
      <w:r w:rsidR="00FB6D9F" w:rsidRPr="00FB6D9F">
        <w:rPr>
          <w:rFonts w:ascii="Times New Roman" w:hAnsi="Times New Roman" w:cs="Times New Roman"/>
          <w:bCs/>
          <w:sz w:val="28"/>
          <w:szCs w:val="28"/>
        </w:rPr>
        <w:t>рганиз</w:t>
      </w:r>
      <w:r w:rsidR="00F04491">
        <w:rPr>
          <w:rFonts w:ascii="Times New Roman" w:hAnsi="Times New Roman" w:cs="Times New Roman"/>
          <w:bCs/>
          <w:sz w:val="28"/>
          <w:szCs w:val="28"/>
        </w:rPr>
        <w:t>ация</w:t>
      </w:r>
      <w:r w:rsidR="00FB6D9F" w:rsidRPr="00FB6D9F">
        <w:rPr>
          <w:rFonts w:ascii="Times New Roman" w:hAnsi="Times New Roman" w:cs="Times New Roman"/>
          <w:bCs/>
          <w:sz w:val="28"/>
          <w:szCs w:val="28"/>
        </w:rPr>
        <w:t xml:space="preserve"> работ</w:t>
      </w:r>
      <w:r w:rsidR="00F04491">
        <w:rPr>
          <w:rFonts w:ascii="Times New Roman" w:hAnsi="Times New Roman" w:cs="Times New Roman"/>
          <w:bCs/>
          <w:sz w:val="28"/>
          <w:szCs w:val="28"/>
        </w:rPr>
        <w:t>ы</w:t>
      </w:r>
      <w:r w:rsidR="00FB6D9F" w:rsidRPr="00FB6D9F">
        <w:rPr>
          <w:rFonts w:ascii="Times New Roman" w:hAnsi="Times New Roman" w:cs="Times New Roman"/>
          <w:bCs/>
          <w:sz w:val="28"/>
          <w:szCs w:val="28"/>
        </w:rPr>
        <w:t xml:space="preserve"> с одаренными детьми, содейств</w:t>
      </w:r>
      <w:r w:rsidR="00F04491">
        <w:rPr>
          <w:rFonts w:ascii="Times New Roman" w:hAnsi="Times New Roman" w:cs="Times New Roman"/>
          <w:bCs/>
          <w:sz w:val="28"/>
          <w:szCs w:val="28"/>
        </w:rPr>
        <w:t>ие</w:t>
      </w:r>
      <w:r w:rsidR="00FB6D9F" w:rsidRPr="00FB6D9F">
        <w:rPr>
          <w:rFonts w:ascii="Times New Roman" w:hAnsi="Times New Roman" w:cs="Times New Roman"/>
          <w:bCs/>
          <w:sz w:val="28"/>
          <w:szCs w:val="28"/>
        </w:rPr>
        <w:t xml:space="preserve"> развитию их интересов и способностей</w:t>
      </w:r>
      <w:r w:rsidR="00F04491">
        <w:rPr>
          <w:rFonts w:ascii="Times New Roman" w:hAnsi="Times New Roman" w:cs="Times New Roman"/>
          <w:bCs/>
          <w:sz w:val="28"/>
          <w:szCs w:val="28"/>
        </w:rPr>
        <w:t>;</w:t>
      </w:r>
    </w:p>
    <w:p w14:paraId="1A63EDF0" w14:textId="77777777" w:rsidR="006706F5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- выявление затруднений, методическое сопровождение и </w:t>
      </w:r>
      <w:r w:rsidR="00FB6D9F">
        <w:rPr>
          <w:rFonts w:ascii="Times New Roman" w:hAnsi="Times New Roman" w:cs="Times New Roman"/>
          <w:sz w:val="28"/>
          <w:szCs w:val="28"/>
        </w:rPr>
        <w:t>поддержка</w:t>
      </w:r>
      <w:r w:rsidRPr="000C7A0E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6B73E9">
        <w:rPr>
          <w:rFonts w:ascii="Times New Roman" w:hAnsi="Times New Roman" w:cs="Times New Roman"/>
          <w:sz w:val="28"/>
          <w:szCs w:val="28"/>
        </w:rPr>
        <w:t>ов</w:t>
      </w:r>
      <w:r w:rsidRPr="000C7A0E">
        <w:rPr>
          <w:rFonts w:ascii="Times New Roman" w:hAnsi="Times New Roman" w:cs="Times New Roman"/>
          <w:sz w:val="28"/>
          <w:szCs w:val="28"/>
        </w:rPr>
        <w:t xml:space="preserve"> </w:t>
      </w:r>
      <w:r w:rsidR="00FB6D9F">
        <w:rPr>
          <w:rFonts w:ascii="Times New Roman" w:hAnsi="Times New Roman" w:cs="Times New Roman"/>
          <w:sz w:val="28"/>
          <w:szCs w:val="28"/>
        </w:rPr>
        <w:t xml:space="preserve">на этапе </w:t>
      </w:r>
      <w:r w:rsidR="00FB6D9F" w:rsidRPr="00FB6D9F">
        <w:rPr>
          <w:rFonts w:ascii="Times New Roman" w:hAnsi="Times New Roman" w:cs="Times New Roman"/>
          <w:sz w:val="28"/>
          <w:szCs w:val="28"/>
        </w:rPr>
        <w:t>создания единого образовательного пространства</w:t>
      </w:r>
      <w:r w:rsidR="008352CF" w:rsidRPr="000C7A0E">
        <w:rPr>
          <w:rFonts w:ascii="Times New Roman" w:hAnsi="Times New Roman" w:cs="Times New Roman"/>
          <w:sz w:val="28"/>
          <w:szCs w:val="28"/>
        </w:rPr>
        <w:t>,</w:t>
      </w:r>
    </w:p>
    <w:p w14:paraId="01E68126" w14:textId="3AED0B1A" w:rsidR="006706F5" w:rsidRPr="000C7A0E" w:rsidRDefault="006706F5" w:rsidP="002A17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организация методической взаимопомощи</w:t>
      </w:r>
    </w:p>
    <w:p w14:paraId="1FC268D1" w14:textId="77777777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>4. </w:t>
      </w:r>
      <w:r w:rsidRPr="000C7A0E">
        <w:rPr>
          <w:rFonts w:ascii="Times New Roman" w:hAnsi="Times New Roman" w:cs="Times New Roman"/>
          <w:b/>
          <w:bCs/>
          <w:sz w:val="28"/>
          <w:szCs w:val="28"/>
        </w:rPr>
        <w:t>Консультативная деятельность</w:t>
      </w:r>
      <w:r w:rsidRPr="000C7A0E">
        <w:rPr>
          <w:rFonts w:ascii="Times New Roman" w:hAnsi="Times New Roman" w:cs="Times New Roman"/>
          <w:sz w:val="28"/>
          <w:szCs w:val="28"/>
        </w:rPr>
        <w:t>: - консультирование педагогов по вопросам составления рабочих программ и тематического планирования;</w:t>
      </w:r>
    </w:p>
    <w:p w14:paraId="003BE8E8" w14:textId="77777777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>- консультирование педагогов с целью ликвидации затруднений в педагогической деятельности;</w:t>
      </w:r>
    </w:p>
    <w:p w14:paraId="1562AAA1" w14:textId="77777777" w:rsidR="002A17DA" w:rsidRPr="000C7A0E" w:rsidRDefault="002A17DA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 xml:space="preserve">- консультирование  по вопросам </w:t>
      </w:r>
      <w:r w:rsidR="00896036" w:rsidRPr="000C7A0E">
        <w:rPr>
          <w:rFonts w:ascii="Times New Roman" w:hAnsi="Times New Roman" w:cs="Times New Roman"/>
          <w:sz w:val="28"/>
          <w:szCs w:val="28"/>
        </w:rPr>
        <w:t>аттестации педагогических работников,</w:t>
      </w:r>
    </w:p>
    <w:p w14:paraId="0538ABA0" w14:textId="26ECA207" w:rsidR="00287F74" w:rsidRPr="000C7A0E" w:rsidRDefault="00287F74" w:rsidP="002A17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A0E">
        <w:rPr>
          <w:rFonts w:ascii="Times New Roman" w:hAnsi="Times New Roman" w:cs="Times New Roman"/>
          <w:sz w:val="28"/>
          <w:szCs w:val="28"/>
        </w:rPr>
        <w:t>-</w:t>
      </w:r>
      <w:r w:rsidR="008B5186">
        <w:rPr>
          <w:rFonts w:ascii="Times New Roman" w:hAnsi="Times New Roman" w:cs="Times New Roman"/>
          <w:sz w:val="28"/>
          <w:szCs w:val="28"/>
        </w:rPr>
        <w:t>и</w:t>
      </w:r>
      <w:r w:rsidRPr="000C7A0E">
        <w:rPr>
          <w:rFonts w:ascii="Times New Roman" w:hAnsi="Times New Roman" w:cs="Times New Roman"/>
          <w:sz w:val="28"/>
          <w:szCs w:val="28"/>
        </w:rPr>
        <w:t>ндивидуальные консультации для молодых специалистов</w:t>
      </w:r>
    </w:p>
    <w:p w14:paraId="266A7C94" w14:textId="77777777" w:rsidR="002B0962" w:rsidRPr="002A345D" w:rsidRDefault="002B0962" w:rsidP="00A14A70">
      <w:pPr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5103"/>
        <w:gridCol w:w="1984"/>
        <w:gridCol w:w="1560"/>
        <w:gridCol w:w="2693"/>
      </w:tblGrid>
      <w:tr w:rsidR="002A345D" w:rsidRPr="002A345D" w14:paraId="24C71A69" w14:textId="77777777" w:rsidTr="00AA0BB7">
        <w:trPr>
          <w:tblHeader/>
        </w:trPr>
        <w:tc>
          <w:tcPr>
            <w:tcW w:w="709" w:type="dxa"/>
            <w:vAlign w:val="center"/>
          </w:tcPr>
          <w:p w14:paraId="5E3A0AE9" w14:textId="77777777" w:rsidR="002A345D" w:rsidRPr="002A345D" w:rsidRDefault="002A345D" w:rsidP="00FD53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4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A345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A345D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3544" w:type="dxa"/>
            <w:vAlign w:val="center"/>
          </w:tcPr>
          <w:p w14:paraId="73C181FB" w14:textId="77777777" w:rsidR="002A345D" w:rsidRPr="002A345D" w:rsidRDefault="002A345D" w:rsidP="00FD53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45D">
              <w:rPr>
                <w:rFonts w:ascii="Times New Roman" w:hAnsi="Times New Roman" w:cs="Times New Roman"/>
                <w:bCs/>
                <w:sz w:val="28"/>
                <w:szCs w:val="28"/>
              </w:rPr>
              <w:t>Тема заседания</w:t>
            </w:r>
          </w:p>
        </w:tc>
        <w:tc>
          <w:tcPr>
            <w:tcW w:w="5103" w:type="dxa"/>
            <w:vAlign w:val="center"/>
          </w:tcPr>
          <w:p w14:paraId="61A46541" w14:textId="77777777" w:rsidR="002A345D" w:rsidRPr="002A345D" w:rsidRDefault="002A345D" w:rsidP="00FD53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45D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984" w:type="dxa"/>
            <w:vAlign w:val="center"/>
          </w:tcPr>
          <w:p w14:paraId="7ACD5E2E" w14:textId="77777777" w:rsidR="002A345D" w:rsidRPr="002A345D" w:rsidRDefault="002A345D" w:rsidP="00FD53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45D">
              <w:rPr>
                <w:rFonts w:ascii="Times New Roman" w:hAnsi="Times New Roman" w:cs="Times New Roman"/>
                <w:bCs/>
                <w:sz w:val="28"/>
                <w:szCs w:val="28"/>
              </w:rPr>
              <w:t>Форма проведения</w:t>
            </w:r>
          </w:p>
        </w:tc>
        <w:tc>
          <w:tcPr>
            <w:tcW w:w="1560" w:type="dxa"/>
            <w:vAlign w:val="center"/>
          </w:tcPr>
          <w:p w14:paraId="33A2F64F" w14:textId="77777777" w:rsidR="002A345D" w:rsidRPr="002A345D" w:rsidRDefault="002A345D" w:rsidP="00FD53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45D">
              <w:rPr>
                <w:rFonts w:ascii="Times New Roman" w:hAnsi="Times New Roman" w:cs="Times New Roman"/>
                <w:bCs/>
                <w:sz w:val="28"/>
                <w:szCs w:val="28"/>
              </w:rPr>
              <w:t>месяц</w:t>
            </w:r>
          </w:p>
        </w:tc>
        <w:tc>
          <w:tcPr>
            <w:tcW w:w="2693" w:type="dxa"/>
            <w:vAlign w:val="center"/>
          </w:tcPr>
          <w:p w14:paraId="0DD0083F" w14:textId="77777777" w:rsidR="002A345D" w:rsidRPr="002A345D" w:rsidRDefault="002A345D" w:rsidP="00FD53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45D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</w:tc>
      </w:tr>
      <w:tr w:rsidR="002A345D" w:rsidRPr="005A2052" w14:paraId="58DC25E8" w14:textId="77777777" w:rsidTr="00AA0BB7">
        <w:tc>
          <w:tcPr>
            <w:tcW w:w="709" w:type="dxa"/>
          </w:tcPr>
          <w:p w14:paraId="054D0345" w14:textId="77777777" w:rsidR="002A345D" w:rsidRPr="00F618FC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8313DD" w14:textId="77777777" w:rsidR="002A345D" w:rsidRPr="00F618FC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14:paraId="1D9E0AC6" w14:textId="77777777" w:rsidR="002A345D" w:rsidRPr="00F618FC" w:rsidRDefault="002A345D" w:rsidP="00F527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3100500" w14:textId="77777777" w:rsidR="002A345D" w:rsidRPr="00F618FC" w:rsidRDefault="002A345D" w:rsidP="000C4304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618F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Заседание 1. </w:t>
            </w:r>
          </w:p>
          <w:p w14:paraId="289CBE3F" w14:textId="57D65AC8" w:rsidR="002A345D" w:rsidRPr="00F618FC" w:rsidRDefault="002A345D" w:rsidP="000C4304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18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Планирование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618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организация методической работы учителей технологии</w:t>
            </w:r>
          </w:p>
          <w:p w14:paraId="203B4A49" w14:textId="20202B3C" w:rsidR="002A345D" w:rsidRPr="00F618FC" w:rsidRDefault="002A345D" w:rsidP="000C4304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18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на 202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F618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–202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F618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учебный год</w:t>
            </w:r>
          </w:p>
          <w:p w14:paraId="1D9D8C5E" w14:textId="77777777" w:rsidR="002A345D" w:rsidRPr="00F618FC" w:rsidRDefault="002A345D" w:rsidP="00F527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01EAE51" w14:textId="77777777" w:rsidR="002A345D" w:rsidRPr="00F618FC" w:rsidRDefault="002A345D" w:rsidP="00F527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873B2D0" w14:textId="77777777" w:rsidR="002A345D" w:rsidRPr="00F618FC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9FCF53" w14:textId="77777777" w:rsidR="002A345D" w:rsidRPr="00F618FC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E15D12" w14:textId="77777777" w:rsidR="002A345D" w:rsidRPr="00F618FC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2ABC650A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D00E2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97A630" w14:textId="24A9A598" w:rsidR="002A345D" w:rsidRPr="00F618FC" w:rsidRDefault="002A345D" w:rsidP="0089025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F618FC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деятельности методического объединения за 202</w:t>
            </w:r>
            <w:r w:rsidR="00D00D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618F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D00D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618FC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  <w:p w14:paraId="6ACF28DF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5FDE03" w14:textId="1FFA61D6" w:rsidR="002A345D" w:rsidRPr="00F618FC" w:rsidRDefault="002A345D" w:rsidP="007031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53D75">
              <w:t xml:space="preserve"> </w:t>
            </w:r>
            <w:r w:rsidR="00953D75" w:rsidRPr="00953D75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организации образовательного процесса в соответствии с </w:t>
            </w:r>
            <w:proofErr w:type="gramStart"/>
            <w:r w:rsidR="00953D75" w:rsidRPr="00953D75">
              <w:rPr>
                <w:rFonts w:ascii="Times New Roman" w:hAnsi="Times New Roman" w:cs="Times New Roman"/>
                <w:sz w:val="28"/>
                <w:szCs w:val="28"/>
              </w:rPr>
              <w:t>обновленным</w:t>
            </w:r>
            <w:proofErr w:type="gramEnd"/>
            <w:r w:rsidR="00953D75" w:rsidRPr="00953D75">
              <w:rPr>
                <w:rFonts w:ascii="Times New Roman" w:hAnsi="Times New Roman" w:cs="Times New Roman"/>
                <w:sz w:val="28"/>
                <w:szCs w:val="28"/>
              </w:rPr>
              <w:t xml:space="preserve"> ФГОС и ФОП по учебному предмету «Труд (Технология)» в 2024-2025 учебном году.</w:t>
            </w: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0D4DB41" w14:textId="77777777" w:rsidR="002A345D" w:rsidRPr="00F618FC" w:rsidRDefault="002A345D" w:rsidP="0070315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00EC0F01" w14:textId="638816D2" w:rsidR="002A345D" w:rsidRPr="005D1C23" w:rsidRDefault="002A345D" w:rsidP="0070315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bookmarkStart w:id="4" w:name="_Hlk136864933"/>
            <w:r w:rsidRPr="00F618F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3.</w:t>
            </w:r>
            <w:r w:rsidR="00953D75">
              <w:t xml:space="preserve"> </w:t>
            </w:r>
            <w:r w:rsidR="00953D75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работы МО учителей технологии на 2024-2025 </w:t>
            </w:r>
            <w:proofErr w:type="spellStart"/>
            <w:r w:rsidR="00953D75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="00953D75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="00953D75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proofErr w:type="spellEnd"/>
          </w:p>
          <w:p w14:paraId="7B084A4A" w14:textId="77777777" w:rsidR="002A345D" w:rsidRPr="00F618FC" w:rsidRDefault="002A345D" w:rsidP="007031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16F5AD" w14:textId="7C30A4F4" w:rsidR="002A345D" w:rsidRPr="00F618FC" w:rsidRDefault="002A345D" w:rsidP="002A11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4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по организации и проведению школьного этапа Всероссийской олимпиады </w:t>
            </w:r>
          </w:p>
        </w:tc>
        <w:tc>
          <w:tcPr>
            <w:tcW w:w="1984" w:type="dxa"/>
          </w:tcPr>
          <w:p w14:paraId="73DBB1A8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3B62A1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43AA35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  <w:p w14:paraId="59E5866C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62CEE6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964775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2281D9" w14:textId="791DEDAA" w:rsidR="002A345D" w:rsidRPr="00F618FC" w:rsidRDefault="00953D75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  <w:p w14:paraId="5BDC15C2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3B8899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F4163E" w14:textId="166A8904" w:rsidR="002A345D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171C0C" w14:textId="619BB7AC" w:rsidR="00813FC9" w:rsidRDefault="00813FC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E22DFB" w14:textId="77777777" w:rsidR="00813FC9" w:rsidRPr="00F618FC" w:rsidRDefault="00813FC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063F5C" w14:textId="41C0D635" w:rsidR="002A345D" w:rsidRPr="00F618FC" w:rsidRDefault="00953D75" w:rsidP="004222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36873313"/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  <w:bookmarkEnd w:id="5"/>
          <w:p w14:paraId="0CB98990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B5A1AB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07FBD4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5D1E96" w14:textId="77777777" w:rsidR="002A345D" w:rsidRPr="00F618FC" w:rsidRDefault="002A345D" w:rsidP="00E04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  <w:p w14:paraId="7E54E4A1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9D3F4EB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679BBB" w14:textId="0CEE921A" w:rsidR="002A345D" w:rsidRPr="00F618FC" w:rsidRDefault="002A345D" w:rsidP="00CE00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693" w:type="dxa"/>
          </w:tcPr>
          <w:p w14:paraId="68CE5642" w14:textId="77777777" w:rsidR="002A345D" w:rsidRPr="00F618FC" w:rsidRDefault="002A345D" w:rsidP="002B0962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4ED00F99" w14:textId="77777777" w:rsidR="002A345D" w:rsidRPr="00F618FC" w:rsidRDefault="002A345D" w:rsidP="002B0962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209C620C" w14:textId="2A6A2646" w:rsidR="002A345D" w:rsidRPr="00F618FC" w:rsidRDefault="002A345D" w:rsidP="00E043A8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F618FC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Руководитель РМО </w:t>
            </w:r>
          </w:p>
          <w:p w14:paraId="1CEE2437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76F014BD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735890CA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736427CF" w14:textId="77777777" w:rsidR="002A345D" w:rsidRPr="00F618FC" w:rsidRDefault="002A345D" w:rsidP="00E043A8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F618FC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Руководитель РМО </w:t>
            </w:r>
          </w:p>
          <w:p w14:paraId="0F54D51D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0F868AE2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60D87243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3DAB3D1F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27B79896" w14:textId="6AA45705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proofErr w:type="spellStart"/>
            <w:r w:rsidRPr="00F618FC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Лохматкина</w:t>
            </w:r>
            <w:proofErr w:type="spellEnd"/>
            <w:r w:rsidRPr="00F618FC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Н.В.</w:t>
            </w:r>
          </w:p>
          <w:p w14:paraId="49656811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52562925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4E754988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0CBAE480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78DCCCFA" w14:textId="77777777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49B081CA" w14:textId="1FC93B78" w:rsidR="002A345D" w:rsidRPr="00F618FC" w:rsidRDefault="002A345D" w:rsidP="0070315E">
            <w:p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</w:tc>
      </w:tr>
      <w:tr w:rsidR="002A345D" w:rsidRPr="005A2052" w14:paraId="4BF6D80D" w14:textId="77777777" w:rsidTr="00AA0BB7">
        <w:trPr>
          <w:trHeight w:val="642"/>
        </w:trPr>
        <w:tc>
          <w:tcPr>
            <w:tcW w:w="709" w:type="dxa"/>
          </w:tcPr>
          <w:p w14:paraId="10A72B5F" w14:textId="77777777" w:rsidR="002A345D" w:rsidRPr="005A2052" w:rsidRDefault="002A345D" w:rsidP="002B096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14:paraId="7837992D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14:paraId="07FC3FFF" w14:textId="77777777" w:rsidR="002A345D" w:rsidRPr="00F618FC" w:rsidRDefault="002A345D" w:rsidP="00994180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32FDBCC" w14:textId="77777777" w:rsidR="002A345D" w:rsidRPr="00F618FC" w:rsidRDefault="002A345D" w:rsidP="00994180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618F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Заседание 2. </w:t>
            </w:r>
          </w:p>
          <w:p w14:paraId="0E1009DD" w14:textId="77777777" w:rsidR="002A345D" w:rsidRPr="00F618FC" w:rsidRDefault="002A345D" w:rsidP="00994180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14:paraId="1857145E" w14:textId="03B891FE" w:rsidR="002A345D" w:rsidRPr="00F618FC" w:rsidRDefault="002A345D" w:rsidP="00977A7C">
            <w:pP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bidi="en-US"/>
              </w:rPr>
            </w:pPr>
            <w:bookmarkStart w:id="6" w:name="_Hlk137130868"/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bidi="en-US"/>
              </w:rPr>
              <w:t>Внеурочная работа по предмету</w:t>
            </w:r>
          </w:p>
          <w:bookmarkEnd w:id="6"/>
          <w:p w14:paraId="5FB50CA6" w14:textId="77777777" w:rsidR="002A345D" w:rsidRPr="00F618FC" w:rsidRDefault="002A345D" w:rsidP="00F527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3FB3267A" w14:textId="77777777" w:rsidR="002A345D" w:rsidRPr="00A013A9" w:rsidRDefault="002A345D" w:rsidP="00D85566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D7FEEB" w14:textId="77777777" w:rsidR="002A345D" w:rsidRPr="00A013A9" w:rsidRDefault="002A345D" w:rsidP="00D85566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5B6D17" w14:textId="77777777" w:rsidR="002A345D" w:rsidRPr="00A013A9" w:rsidRDefault="002A345D" w:rsidP="00D85566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74DE87" w14:textId="3DD1172C" w:rsidR="002A345D" w:rsidRPr="00A013A9" w:rsidRDefault="002A345D" w:rsidP="00EB132C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bookmarkStart w:id="7" w:name="_Hlk136873346"/>
            <w:r w:rsidRPr="00A013A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1. Развивающий потенциал кружковой работы по предмету</w:t>
            </w:r>
          </w:p>
          <w:p w14:paraId="2389AC59" w14:textId="77777777" w:rsidR="002A345D" w:rsidRPr="00A013A9" w:rsidRDefault="002A345D" w:rsidP="00D85566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1BA898E2" w14:textId="2DFDC515" w:rsidR="002A345D" w:rsidRPr="00A013A9" w:rsidRDefault="002A345D" w:rsidP="00D85566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7B7E8C32" w14:textId="77777777" w:rsidR="002A345D" w:rsidRPr="00A013A9" w:rsidRDefault="002A345D" w:rsidP="00D85566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791A9A8D" w14:textId="3D828F23" w:rsidR="002A345D" w:rsidRPr="00A013A9" w:rsidRDefault="002A345D" w:rsidP="00FC045A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A013A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2.</w:t>
            </w:r>
            <w:bookmarkEnd w:id="7"/>
            <w:r w:rsidR="00F06DFB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</w:t>
            </w:r>
            <w:r w:rsidR="00F06D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013A9">
              <w:rPr>
                <w:rFonts w:ascii="Times New Roman" w:hAnsi="Times New Roman" w:cs="Times New Roman"/>
                <w:sz w:val="28"/>
                <w:szCs w:val="28"/>
              </w:rPr>
              <w:t>овышени</w:t>
            </w:r>
            <w:r w:rsidR="00F06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013A9">
              <w:rPr>
                <w:rFonts w:ascii="Times New Roman" w:hAnsi="Times New Roman" w:cs="Times New Roman"/>
                <w:sz w:val="28"/>
                <w:szCs w:val="28"/>
              </w:rPr>
              <w:t xml:space="preserve"> мотивации к изучению предмета </w:t>
            </w:r>
            <w:r w:rsidR="00F06DFB">
              <w:rPr>
                <w:rFonts w:ascii="Times New Roman" w:hAnsi="Times New Roman" w:cs="Times New Roman"/>
                <w:sz w:val="28"/>
                <w:szCs w:val="28"/>
              </w:rPr>
              <w:t>тру</w:t>
            </w:r>
            <w:proofErr w:type="gramStart"/>
            <w:r w:rsidR="00F06DFB"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gramEnd"/>
            <w:r w:rsidRPr="00A013A9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 w:rsidR="00F06D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013A9">
              <w:rPr>
                <w:rFonts w:ascii="Times New Roman" w:hAnsi="Times New Roman" w:cs="Times New Roman"/>
                <w:sz w:val="28"/>
                <w:szCs w:val="28"/>
              </w:rPr>
              <w:t xml:space="preserve"> через вовлечение в различные виды внеурочной деятельности.</w:t>
            </w:r>
          </w:p>
        </w:tc>
        <w:tc>
          <w:tcPr>
            <w:tcW w:w="1984" w:type="dxa"/>
          </w:tcPr>
          <w:p w14:paraId="0CA80C3C" w14:textId="4DDBED52" w:rsidR="002A345D" w:rsidRPr="00F618FC" w:rsidRDefault="003A402A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мастерская</w:t>
            </w:r>
          </w:p>
          <w:p w14:paraId="25EA1AC3" w14:textId="3F7C4D24" w:rsidR="002A345D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A82D34" w14:textId="77777777" w:rsidR="00B62A69" w:rsidRPr="00F618FC" w:rsidRDefault="00B62A6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170D3" w14:textId="374DD1F4" w:rsidR="002A345D" w:rsidRPr="00F618FC" w:rsidRDefault="00B62A6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14:paraId="35221B28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789276" w14:textId="11A4B8D2" w:rsidR="002A345D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CA0A94" w14:textId="34DAF68A" w:rsidR="002A345D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30CD05" w14:textId="1E361E32" w:rsidR="00B62A69" w:rsidRDefault="00B62A6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3134CA" w14:textId="77777777" w:rsidR="00B62A69" w:rsidRDefault="00B62A6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44B20C" w14:textId="50CECCA7" w:rsidR="002A345D" w:rsidRPr="00F618FC" w:rsidRDefault="00B62A69" w:rsidP="008036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  <w:r w:rsidR="002A345D" w:rsidRPr="00F618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14:paraId="426F2FC1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C4F6F7" w14:textId="77777777" w:rsidR="002A345D" w:rsidRDefault="002A345D" w:rsidP="00A35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87DE33" w14:textId="172B08B1" w:rsidR="002A345D" w:rsidRPr="00F618FC" w:rsidRDefault="002A345D" w:rsidP="00A351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693" w:type="dxa"/>
          </w:tcPr>
          <w:p w14:paraId="2887CB3E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8CCB62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48171A" w14:textId="77777777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A99062" w14:textId="77777777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3C7AD3" w14:textId="0136827C" w:rsidR="002A345D" w:rsidRDefault="00B62A69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Левина А.А</w:t>
            </w:r>
          </w:p>
          <w:p w14:paraId="1999ECFC" w14:textId="77777777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A2A5AD" w14:textId="03219346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1B87A6" w14:textId="4D2FAD05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0D6EC3" w14:textId="535EEF6D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141876" w14:textId="29FB6E57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4E41D3" w14:textId="2BF454FF" w:rsidR="002A345D" w:rsidRDefault="00B62A69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Игонина Ю.А.</w:t>
            </w:r>
          </w:p>
          <w:p w14:paraId="5680F0C8" w14:textId="77777777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3A664A" w14:textId="77777777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E5C774" w14:textId="77777777" w:rsidR="002A345D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27CB1E" w14:textId="2C72DF1B" w:rsidR="002A345D" w:rsidRPr="00F618FC" w:rsidRDefault="002A345D" w:rsidP="001A5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45D" w:rsidRPr="005A2052" w14:paraId="4970820F" w14:textId="77777777" w:rsidTr="00B62A69">
        <w:trPr>
          <w:trHeight w:val="2454"/>
        </w:trPr>
        <w:tc>
          <w:tcPr>
            <w:tcW w:w="709" w:type="dxa"/>
          </w:tcPr>
          <w:p w14:paraId="57CB3593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D333DA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14:paraId="2678F7CE" w14:textId="77777777" w:rsidR="002A345D" w:rsidRPr="00F618FC" w:rsidRDefault="002A345D" w:rsidP="00B33B9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09C769DD" w14:textId="77777777" w:rsidR="002A345D" w:rsidRPr="00F618FC" w:rsidRDefault="002A345D" w:rsidP="00B33B9F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F618F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Заседание 3. </w:t>
            </w:r>
          </w:p>
          <w:p w14:paraId="4234F676" w14:textId="77777777" w:rsidR="002A345D" w:rsidRPr="00F618FC" w:rsidRDefault="002A345D" w:rsidP="00ED330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04DFE908" w14:textId="5252FA82" w:rsidR="002A345D" w:rsidRPr="00F618FC" w:rsidRDefault="002A345D" w:rsidP="004A1179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bidi="en-US"/>
              </w:rPr>
              <w:t>Способы освоения предметного содержания</w:t>
            </w:r>
            <w:r w:rsidRPr="00F618FC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bidi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bidi="en-US"/>
              </w:rPr>
              <w:t>и его оценивание</w:t>
            </w:r>
          </w:p>
        </w:tc>
        <w:tc>
          <w:tcPr>
            <w:tcW w:w="5103" w:type="dxa"/>
          </w:tcPr>
          <w:p w14:paraId="1CFB9B6B" w14:textId="77777777" w:rsidR="002A345D" w:rsidRPr="00F618FC" w:rsidRDefault="002A345D" w:rsidP="000F698A">
            <w:pPr>
              <w:ind w:right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F43FB6" w14:textId="77777777" w:rsidR="002A345D" w:rsidRPr="00F618FC" w:rsidRDefault="002A345D" w:rsidP="000F698A">
            <w:pPr>
              <w:ind w:right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8C8FFC" w14:textId="5E8D12C1" w:rsidR="002A345D" w:rsidRPr="0082712F" w:rsidRDefault="002A345D" w:rsidP="004A1179">
            <w:pPr>
              <w:ind w:left="176" w:right="17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bookmarkStart w:id="8" w:name="_Hlk136877923"/>
            <w:r w:rsidRPr="0082712F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1.</w:t>
            </w:r>
            <w:r w:rsidRPr="0082712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Предметно-практическая деятельность </w:t>
            </w:r>
            <w:proofErr w:type="gramStart"/>
            <w:r w:rsidRPr="008271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82712F">
              <w:rPr>
                <w:rFonts w:ascii="Times New Roman" w:hAnsi="Times New Roman" w:cs="Times New Roman"/>
                <w:sz w:val="28"/>
                <w:szCs w:val="28"/>
              </w:rPr>
              <w:t xml:space="preserve"> на уроке учебного предмета «</w:t>
            </w:r>
            <w:r w:rsidR="00F06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2712F">
              <w:rPr>
                <w:rFonts w:ascii="Times New Roman" w:hAnsi="Times New Roman" w:cs="Times New Roman"/>
                <w:sz w:val="28"/>
                <w:szCs w:val="28"/>
              </w:rPr>
              <w:t>руд (</w:t>
            </w:r>
            <w:r w:rsidR="00F06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2712F">
              <w:rPr>
                <w:rFonts w:ascii="Times New Roman" w:hAnsi="Times New Roman" w:cs="Times New Roman"/>
                <w:sz w:val="28"/>
                <w:szCs w:val="28"/>
              </w:rPr>
              <w:t>ехнология)»</w:t>
            </w:r>
          </w:p>
          <w:p w14:paraId="4EDFDFF5" w14:textId="77777777" w:rsidR="002A345D" w:rsidRDefault="002A345D" w:rsidP="00A3347B">
            <w:pPr>
              <w:ind w:right="17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376EE573" w14:textId="77777777" w:rsidR="002A345D" w:rsidRPr="00F618FC" w:rsidRDefault="002A345D" w:rsidP="004A1179">
            <w:pPr>
              <w:ind w:left="176" w:right="17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</w:p>
          <w:p w14:paraId="7EF64E99" w14:textId="73863C01" w:rsidR="002A345D" w:rsidRPr="00F618FC" w:rsidRDefault="002A345D" w:rsidP="00047991">
            <w:pPr>
              <w:ind w:left="176" w:right="17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F618FC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2.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Учебный проект на уроке труда как способ освоения содержания 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lastRenderedPageBreak/>
              <w:t>учебного модуля</w:t>
            </w:r>
            <w:r w:rsidRPr="00F618FC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br/>
            </w:r>
          </w:p>
          <w:bookmarkEnd w:id="8"/>
          <w:p w14:paraId="03513F5D" w14:textId="0B983D31" w:rsidR="002A345D" w:rsidRPr="006064A9" w:rsidRDefault="00813FC9" w:rsidP="006064A9">
            <w:pPr>
              <w:ind w:left="176" w:right="17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3. Критерии оценивания проектной деятельности учащихся</w:t>
            </w:r>
          </w:p>
        </w:tc>
        <w:tc>
          <w:tcPr>
            <w:tcW w:w="1984" w:type="dxa"/>
          </w:tcPr>
          <w:p w14:paraId="5EF878B3" w14:textId="22384116" w:rsidR="002A345D" w:rsidRPr="00F618FC" w:rsidRDefault="00813FC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Семинар</w:t>
            </w:r>
          </w:p>
          <w:p w14:paraId="3AE6A5B3" w14:textId="3D6F897D" w:rsidR="00B62A69" w:rsidRDefault="00B62A6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A427E" w14:textId="6DD5E3EA" w:rsidR="00B62A69" w:rsidRDefault="00B62A6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9589DC" w14:textId="77777777" w:rsidR="00B62A69" w:rsidRPr="00F618FC" w:rsidRDefault="00B62A6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2F694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 xml:space="preserve">Доклад </w:t>
            </w:r>
          </w:p>
          <w:p w14:paraId="67DA76E9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10BF1B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9CA0DF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84F58E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14:paraId="23CD18D6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E91D4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C2F5C7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5B9574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6560D" w14:textId="77777777" w:rsidR="00813FC9" w:rsidRPr="00321142" w:rsidRDefault="00813FC9" w:rsidP="00813FC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презентацией</w:t>
            </w:r>
          </w:p>
          <w:p w14:paraId="3B0D2D31" w14:textId="77777777" w:rsidR="002A345D" w:rsidRPr="00F618FC" w:rsidRDefault="002A345D" w:rsidP="00813F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38B7CDB" w14:textId="77777777" w:rsidR="002A345D" w:rsidRPr="00F618FC" w:rsidRDefault="002A345D" w:rsidP="0001257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B55D7" w14:textId="18E28F18" w:rsidR="002A345D" w:rsidRDefault="002A345D" w:rsidP="0001257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8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FC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14:paraId="19419F0C" w14:textId="11F03645" w:rsidR="002A345D" w:rsidRPr="00F618FC" w:rsidRDefault="00504526" w:rsidP="0050452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14:paraId="2562CCEC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5C3740" w14:textId="77777777" w:rsidR="002A345D" w:rsidRPr="00F618FC" w:rsidRDefault="002A345D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48B04E" w14:textId="77777777" w:rsidR="002A345D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Богатырева Н.В.</w:t>
            </w:r>
          </w:p>
          <w:p w14:paraId="0C8B31EE" w14:textId="77777777" w:rsidR="00202657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23C991" w14:textId="77777777" w:rsidR="00202657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7B450" w14:textId="77777777" w:rsidR="00202657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A59241" w14:textId="77777777" w:rsidR="00202657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638466" w14:textId="77777777" w:rsidR="00202657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A18C07" w14:textId="77777777" w:rsidR="00202657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Лохматкина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14:paraId="50278E95" w14:textId="77777777" w:rsidR="00202657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353FA0" w14:textId="77777777" w:rsidR="00202657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BA2D74" w14:textId="77777777" w:rsidR="00202657" w:rsidRDefault="00202657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77FC0" w14:textId="525B4E3F" w:rsidR="00202657" w:rsidRPr="00F618FC" w:rsidRDefault="00813FC9" w:rsidP="002B09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Шведова Н.А.</w:t>
            </w:r>
          </w:p>
        </w:tc>
      </w:tr>
      <w:tr w:rsidR="002A345D" w:rsidRPr="00321142" w14:paraId="5D5114B5" w14:textId="77777777" w:rsidTr="00AA0BB7">
        <w:trPr>
          <w:trHeight w:val="2415"/>
        </w:trPr>
        <w:tc>
          <w:tcPr>
            <w:tcW w:w="709" w:type="dxa"/>
          </w:tcPr>
          <w:p w14:paraId="7C3A4A4B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411F12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</w:tcPr>
          <w:p w14:paraId="66A0D374" w14:textId="70518926" w:rsidR="002A345D" w:rsidRPr="00321142" w:rsidRDefault="002A345D" w:rsidP="00EE70DB">
            <w:pPr>
              <w:tabs>
                <w:tab w:val="left" w:pos="-426"/>
              </w:tabs>
              <w:ind w:right="-125"/>
              <w:rPr>
                <w:b/>
                <w:bCs/>
                <w:u w:val="single"/>
              </w:rPr>
            </w:pPr>
          </w:p>
          <w:p w14:paraId="3A575E89" w14:textId="696CAB49" w:rsidR="002A345D" w:rsidRPr="006E72F7" w:rsidRDefault="002A345D" w:rsidP="006E72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32114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Заседание 4. </w:t>
            </w:r>
          </w:p>
          <w:p w14:paraId="44D270AE" w14:textId="77777777" w:rsidR="002A345D" w:rsidRPr="00321142" w:rsidRDefault="002A345D" w:rsidP="002B2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5232F7" w14:textId="43451E70" w:rsidR="002A345D" w:rsidRPr="00F618FC" w:rsidRDefault="002A345D" w:rsidP="00F618F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Профориентационная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направленность предмета</w:t>
            </w:r>
          </w:p>
          <w:p w14:paraId="5839A4EB" w14:textId="7479F2A9" w:rsidR="002A345D" w:rsidRPr="001564E1" w:rsidRDefault="002A345D" w:rsidP="00B33B9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6789FD1" w14:textId="77777777" w:rsidR="002A345D" w:rsidRPr="00321142" w:rsidRDefault="002A345D" w:rsidP="002B204B">
            <w:pPr>
              <w:rPr>
                <w:rFonts w:ascii="Times New Roman" w:eastAsia="Arial" w:hAnsi="Times New Roman" w:cs="Times New Roman"/>
                <w:w w:val="92"/>
                <w:sz w:val="28"/>
                <w:szCs w:val="28"/>
              </w:rPr>
            </w:pPr>
          </w:p>
        </w:tc>
        <w:tc>
          <w:tcPr>
            <w:tcW w:w="5103" w:type="dxa"/>
          </w:tcPr>
          <w:p w14:paraId="22A384AC" w14:textId="5E8057AE" w:rsidR="002A345D" w:rsidRDefault="002A345D" w:rsidP="00EE70DB">
            <w:pPr>
              <w:tabs>
                <w:tab w:val="left" w:pos="-426"/>
              </w:tabs>
              <w:ind w:right="176"/>
            </w:pPr>
          </w:p>
          <w:p w14:paraId="7CB0941C" w14:textId="1D2EF793" w:rsidR="002A345D" w:rsidRDefault="002A345D" w:rsidP="00EE70DB">
            <w:pPr>
              <w:tabs>
                <w:tab w:val="left" w:pos="-426"/>
              </w:tabs>
              <w:ind w:right="176"/>
            </w:pPr>
          </w:p>
          <w:p w14:paraId="152EE596" w14:textId="6321D353" w:rsidR="002A345D" w:rsidRPr="00A013A9" w:rsidRDefault="002A345D" w:rsidP="00EE70DB">
            <w:pPr>
              <w:tabs>
                <w:tab w:val="left" w:pos="-426"/>
              </w:tabs>
              <w:ind w:right="1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B4F617" w14:textId="779A3297" w:rsidR="002A345D" w:rsidRPr="00A013A9" w:rsidRDefault="002A345D" w:rsidP="0070457D">
            <w:pPr>
              <w:tabs>
                <w:tab w:val="left" w:pos="-426"/>
              </w:tabs>
              <w:ind w:right="17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13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1.Усиление </w:t>
            </w:r>
            <w:proofErr w:type="spellStart"/>
            <w:r w:rsidRPr="00A013A9">
              <w:rPr>
                <w:rFonts w:ascii="Times New Roman" w:eastAsia="Calibri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A013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составляющей предмета как возможность ранней профориентации для освоения </w:t>
            </w:r>
            <w:r w:rsidRPr="00A013A9">
              <w:rPr>
                <w:rFonts w:ascii="Times New Roman" w:hAnsi="Times New Roman" w:cs="Times New Roman"/>
                <w:sz w:val="28"/>
                <w:szCs w:val="28"/>
              </w:rPr>
              <w:t>школьниками современных и будущих профессиональных компетенций.</w:t>
            </w:r>
          </w:p>
          <w:p w14:paraId="6DA6170E" w14:textId="7F051C0E" w:rsidR="002A345D" w:rsidRDefault="002A345D" w:rsidP="00A41705">
            <w:pPr>
              <w:tabs>
                <w:tab w:val="left" w:pos="-426"/>
              </w:tabs>
              <w:ind w:left="176" w:right="1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21236C2" w14:textId="0FCB52B9" w:rsidR="002A345D" w:rsidRDefault="002A345D" w:rsidP="00A41705">
            <w:pPr>
              <w:tabs>
                <w:tab w:val="left" w:pos="-426"/>
              </w:tabs>
              <w:ind w:left="176" w:right="1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6313710" w14:textId="77777777" w:rsidR="002A345D" w:rsidRPr="00A013A9" w:rsidRDefault="002A345D" w:rsidP="00A41705">
            <w:pPr>
              <w:tabs>
                <w:tab w:val="left" w:pos="-426"/>
              </w:tabs>
              <w:ind w:left="176" w:right="17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28182F" w14:textId="1F2779FF" w:rsidR="002A345D" w:rsidRPr="00A013A9" w:rsidRDefault="002A345D" w:rsidP="002E07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13A9">
              <w:rPr>
                <w:rFonts w:ascii="Times New Roman" w:eastAsia="Times New Roman" w:hAnsi="Times New Roman" w:cs="Times New Roman"/>
                <w:sz w:val="28"/>
                <w:szCs w:val="28"/>
              </w:rPr>
              <w:t>2. </w:t>
            </w:r>
            <w:proofErr w:type="spellStart"/>
            <w:r w:rsidRPr="00A013A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Профориентационный</w:t>
            </w:r>
            <w:proofErr w:type="spellEnd"/>
            <w:r w:rsidRPr="00A013A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потенциал предмета тру</w:t>
            </w:r>
            <w:proofErr w:type="gramStart"/>
            <w:r w:rsidRPr="00A013A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д(</w:t>
            </w:r>
            <w:proofErr w:type="gramEnd"/>
            <w:r w:rsidRPr="00A013A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технология).</w:t>
            </w:r>
          </w:p>
          <w:p w14:paraId="073B5888" w14:textId="77777777" w:rsidR="002A345D" w:rsidRPr="00A013A9" w:rsidRDefault="002A345D" w:rsidP="002B2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3F2B2F" w14:textId="265D25D0" w:rsidR="002A345D" w:rsidRPr="00A013A9" w:rsidRDefault="002A345D" w:rsidP="0070457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13A9">
              <w:rPr>
                <w:rFonts w:ascii="Times New Roman" w:eastAsia="Times New Roman" w:hAnsi="Times New Roman" w:cs="Times New Roman"/>
                <w:sz w:val="28"/>
                <w:szCs w:val="28"/>
              </w:rPr>
              <w:t>3. </w:t>
            </w:r>
            <w:r w:rsidRPr="00A013A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Разное</w:t>
            </w:r>
          </w:p>
          <w:p w14:paraId="1FAF2C44" w14:textId="4F6885DC" w:rsidR="002A345D" w:rsidRPr="00321142" w:rsidRDefault="002A345D" w:rsidP="002B2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2A3778" w14:textId="1F0EA077" w:rsidR="002A345D" w:rsidRPr="00321142" w:rsidRDefault="002A345D" w:rsidP="0070457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39EBA54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A7962" w14:textId="2E8744E3" w:rsidR="006064A9" w:rsidRDefault="00813FC9" w:rsidP="00F5278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Круглый стол</w:t>
            </w:r>
          </w:p>
          <w:p w14:paraId="38152148" w14:textId="77777777" w:rsidR="002A345D" w:rsidRPr="00321142" w:rsidRDefault="002A345D" w:rsidP="002B204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09C5ED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DAEECB" w14:textId="77777777" w:rsidR="00813FC9" w:rsidRPr="00321142" w:rsidRDefault="00813FC9" w:rsidP="00813FC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презентацией</w:t>
            </w:r>
          </w:p>
          <w:p w14:paraId="5151E2F0" w14:textId="291A1F9B" w:rsidR="002A345D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3B3906" w14:textId="7D079276" w:rsidR="002A345D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8ABFAA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846D9B" w14:textId="77777777" w:rsidR="00813FC9" w:rsidRPr="00F618FC" w:rsidRDefault="00813FC9" w:rsidP="00813F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14:paraId="4D7BEE66" w14:textId="0B773D6D" w:rsidR="002A345D" w:rsidRPr="00321142" w:rsidRDefault="002A345D" w:rsidP="0091264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759766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B0ABA" w14:textId="77777777" w:rsidR="002A345D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E2053" w14:textId="77777777" w:rsidR="002A345D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9989F6" w14:textId="38BBD717" w:rsidR="00813FC9" w:rsidRDefault="00813FC9" w:rsidP="00813FC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  <w:p w14:paraId="083DDD74" w14:textId="554E5265" w:rsidR="002A345D" w:rsidRPr="005D2BA2" w:rsidRDefault="00813FC9" w:rsidP="00813FC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очно</w:t>
            </w:r>
          </w:p>
        </w:tc>
        <w:tc>
          <w:tcPr>
            <w:tcW w:w="2693" w:type="dxa"/>
          </w:tcPr>
          <w:p w14:paraId="486563DC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97146" w14:textId="01A25C60" w:rsidR="002A345D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1D3971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3F7282" w14:textId="77777777" w:rsidR="002A345D" w:rsidRDefault="00D00DB7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Лохматкина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14:paraId="539DB569" w14:textId="77777777" w:rsidR="00D00DB7" w:rsidRDefault="00D00DB7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8B6EB1" w14:textId="77777777" w:rsidR="00D00DB7" w:rsidRDefault="00D00DB7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9FC59E" w14:textId="77777777" w:rsidR="00D00DB7" w:rsidRDefault="00D00DB7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B1B22E" w14:textId="77777777" w:rsidR="00D00DB7" w:rsidRDefault="00D00DB7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298C2A" w14:textId="77777777" w:rsidR="00D00DB7" w:rsidRDefault="00D00DB7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315F8C" w14:textId="29DDA8A6" w:rsidR="00D00DB7" w:rsidRPr="00321142" w:rsidRDefault="00813FC9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Перевезенцева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</w:tc>
      </w:tr>
      <w:tr w:rsidR="002A345D" w:rsidRPr="00321142" w14:paraId="23349554" w14:textId="77777777" w:rsidTr="00AA0BB7">
        <w:tc>
          <w:tcPr>
            <w:tcW w:w="709" w:type="dxa"/>
          </w:tcPr>
          <w:p w14:paraId="0A944E15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14:paraId="76842570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консультации для учителей по аттестации </w:t>
            </w:r>
            <w:r w:rsidRPr="00321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педагогических работников, по методике преподавания предмета.</w:t>
            </w:r>
          </w:p>
        </w:tc>
        <w:tc>
          <w:tcPr>
            <w:tcW w:w="5103" w:type="dxa"/>
          </w:tcPr>
          <w:p w14:paraId="469D212A" w14:textId="77777777" w:rsidR="002A345D" w:rsidRPr="00321142" w:rsidRDefault="002A345D" w:rsidP="00F527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50E1C41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95EB4D7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693" w:type="dxa"/>
          </w:tcPr>
          <w:p w14:paraId="214C8409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руководитель РМО</w:t>
            </w:r>
          </w:p>
        </w:tc>
      </w:tr>
      <w:tr w:rsidR="002A345D" w:rsidRPr="00321142" w14:paraId="6859BE3F" w14:textId="77777777" w:rsidTr="00AA0BB7">
        <w:tc>
          <w:tcPr>
            <w:tcW w:w="709" w:type="dxa"/>
          </w:tcPr>
          <w:p w14:paraId="33517F73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544" w:type="dxa"/>
          </w:tcPr>
          <w:p w14:paraId="589320A3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Работа с одаренными детьми. Подготовка учащихся к участию в конкурсах, олимпиадах, конференциях.</w:t>
            </w:r>
          </w:p>
        </w:tc>
        <w:tc>
          <w:tcPr>
            <w:tcW w:w="5103" w:type="dxa"/>
          </w:tcPr>
          <w:p w14:paraId="1F580075" w14:textId="77777777" w:rsidR="002A345D" w:rsidRPr="00321142" w:rsidRDefault="002A345D" w:rsidP="00F527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E1649EB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81E85CE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693" w:type="dxa"/>
          </w:tcPr>
          <w:p w14:paraId="15FFE39D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</w:tr>
      <w:tr w:rsidR="002A345D" w:rsidRPr="00321142" w14:paraId="0BA9DAAD" w14:textId="77777777" w:rsidTr="00AA0BB7">
        <w:tc>
          <w:tcPr>
            <w:tcW w:w="709" w:type="dxa"/>
          </w:tcPr>
          <w:p w14:paraId="55E46CF9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14:paraId="3735707D" w14:textId="77777777" w:rsidR="002A345D" w:rsidRPr="00321142" w:rsidRDefault="002A345D" w:rsidP="00AC221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Изучение, обобщение и распространение педагогического опыта.</w:t>
            </w:r>
          </w:p>
        </w:tc>
        <w:tc>
          <w:tcPr>
            <w:tcW w:w="5103" w:type="dxa"/>
          </w:tcPr>
          <w:p w14:paraId="182931B2" w14:textId="77777777" w:rsidR="002A345D" w:rsidRPr="00321142" w:rsidRDefault="002A345D" w:rsidP="00F527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F643BAC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35236A9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693" w:type="dxa"/>
          </w:tcPr>
          <w:p w14:paraId="4407D0EE" w14:textId="77777777" w:rsidR="002A345D" w:rsidRPr="00321142" w:rsidRDefault="002A345D" w:rsidP="008760C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РМО, </w:t>
            </w:r>
            <w:proofErr w:type="spellStart"/>
            <w:proofErr w:type="gramStart"/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аттестующиеся</w:t>
            </w:r>
            <w:proofErr w:type="spellEnd"/>
            <w:proofErr w:type="gramEnd"/>
          </w:p>
        </w:tc>
      </w:tr>
      <w:tr w:rsidR="002A345D" w:rsidRPr="00321142" w14:paraId="27ADB3D6" w14:textId="77777777" w:rsidTr="00AA0BB7">
        <w:tc>
          <w:tcPr>
            <w:tcW w:w="709" w:type="dxa"/>
          </w:tcPr>
          <w:p w14:paraId="0E36E343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4" w:type="dxa"/>
          </w:tcPr>
          <w:p w14:paraId="6AB92E98" w14:textId="77777777" w:rsidR="002A345D" w:rsidRPr="00321142" w:rsidRDefault="002A345D" w:rsidP="00AC221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Освоение инновационных технологий. Использование новых подходов, форм, методов, форматов  в преподавании предмета «технология».</w:t>
            </w:r>
          </w:p>
        </w:tc>
        <w:tc>
          <w:tcPr>
            <w:tcW w:w="5103" w:type="dxa"/>
          </w:tcPr>
          <w:p w14:paraId="5D3D7255" w14:textId="77777777" w:rsidR="002A345D" w:rsidRPr="00321142" w:rsidRDefault="002A345D" w:rsidP="00F527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957FD0D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F938ADA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693" w:type="dxa"/>
          </w:tcPr>
          <w:p w14:paraId="3A42B0B3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</w:tr>
      <w:tr w:rsidR="002A345D" w:rsidRPr="00321142" w14:paraId="52087C15" w14:textId="77777777" w:rsidTr="00AA0BB7">
        <w:tc>
          <w:tcPr>
            <w:tcW w:w="709" w:type="dxa"/>
          </w:tcPr>
          <w:p w14:paraId="4DD8F0EF" w14:textId="77777777" w:rsidR="002A345D" w:rsidRPr="00321142" w:rsidRDefault="002A345D" w:rsidP="002B09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14:paraId="169FD2A6" w14:textId="77777777" w:rsidR="002A345D" w:rsidRPr="00321142" w:rsidRDefault="002A345D" w:rsidP="00AC221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Работа над педагогическими портфолио, темами по самообразованию.</w:t>
            </w:r>
          </w:p>
        </w:tc>
        <w:tc>
          <w:tcPr>
            <w:tcW w:w="5103" w:type="dxa"/>
          </w:tcPr>
          <w:p w14:paraId="0C60EB45" w14:textId="77777777" w:rsidR="002A345D" w:rsidRPr="00321142" w:rsidRDefault="002A345D" w:rsidP="00F527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D2E7C0C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B59CB39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693" w:type="dxa"/>
          </w:tcPr>
          <w:p w14:paraId="3ED63514" w14:textId="77777777" w:rsidR="002A345D" w:rsidRPr="00321142" w:rsidRDefault="002A345D" w:rsidP="00F527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2">
              <w:rPr>
                <w:rFonts w:ascii="Times New Roman" w:hAnsi="Times New Roman" w:cs="Times New Roman"/>
                <w:sz w:val="28"/>
                <w:szCs w:val="28"/>
              </w:rPr>
              <w:t>руководитель РМО, учителя</w:t>
            </w:r>
          </w:p>
        </w:tc>
      </w:tr>
    </w:tbl>
    <w:p w14:paraId="2A8D06AD" w14:textId="77777777" w:rsidR="00CC137D" w:rsidRPr="00321142" w:rsidRDefault="00CC137D" w:rsidP="00CC137D">
      <w:pPr>
        <w:shd w:val="clear" w:color="auto" w:fill="FFFFFF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364B965" w14:textId="77777777" w:rsidR="002B0962" w:rsidRPr="00A93657" w:rsidRDefault="002B0962" w:rsidP="002B0962">
      <w:pPr>
        <w:spacing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sectPr w:rsidR="002B0962" w:rsidRPr="00A93657" w:rsidSect="0070519A">
      <w:pgSz w:w="16838" w:h="11906" w:orient="landscape"/>
      <w:pgMar w:top="851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E4E75"/>
    <w:multiLevelType w:val="hybridMultilevel"/>
    <w:tmpl w:val="3252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6565B"/>
    <w:multiLevelType w:val="hybridMultilevel"/>
    <w:tmpl w:val="060A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11533"/>
    <w:multiLevelType w:val="hybridMultilevel"/>
    <w:tmpl w:val="0BD2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04E8B"/>
    <w:multiLevelType w:val="hybridMultilevel"/>
    <w:tmpl w:val="D0E6B4D4"/>
    <w:lvl w:ilvl="0" w:tplc="206416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F14AB"/>
    <w:multiLevelType w:val="hybridMultilevel"/>
    <w:tmpl w:val="BD087B88"/>
    <w:lvl w:ilvl="0" w:tplc="0A745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DE40CE1"/>
    <w:multiLevelType w:val="hybridMultilevel"/>
    <w:tmpl w:val="B03C6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1179B"/>
    <w:multiLevelType w:val="hybridMultilevel"/>
    <w:tmpl w:val="0514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713E9"/>
    <w:multiLevelType w:val="hybridMultilevel"/>
    <w:tmpl w:val="0448B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EE1B3F"/>
    <w:multiLevelType w:val="multilevel"/>
    <w:tmpl w:val="CDD4D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70"/>
    <w:rsid w:val="000461A6"/>
    <w:rsid w:val="00047991"/>
    <w:rsid w:val="00051327"/>
    <w:rsid w:val="000606D9"/>
    <w:rsid w:val="00091F0A"/>
    <w:rsid w:val="0009327E"/>
    <w:rsid w:val="00095251"/>
    <w:rsid w:val="000B7893"/>
    <w:rsid w:val="000C4304"/>
    <w:rsid w:val="000C7A0E"/>
    <w:rsid w:val="000E1BA0"/>
    <w:rsid w:val="000E41B9"/>
    <w:rsid w:val="000F698A"/>
    <w:rsid w:val="0011707F"/>
    <w:rsid w:val="001341FD"/>
    <w:rsid w:val="00135A5F"/>
    <w:rsid w:val="001564E1"/>
    <w:rsid w:val="001A5E44"/>
    <w:rsid w:val="001E01C1"/>
    <w:rsid w:val="00202657"/>
    <w:rsid w:val="0020524D"/>
    <w:rsid w:val="00223F1A"/>
    <w:rsid w:val="00247BAC"/>
    <w:rsid w:val="00274B7F"/>
    <w:rsid w:val="00287F74"/>
    <w:rsid w:val="002A1181"/>
    <w:rsid w:val="002A17DA"/>
    <w:rsid w:val="002A345D"/>
    <w:rsid w:val="002A684E"/>
    <w:rsid w:val="002B0962"/>
    <w:rsid w:val="002B204B"/>
    <w:rsid w:val="002B59F3"/>
    <w:rsid w:val="002C08FB"/>
    <w:rsid w:val="002C0FF5"/>
    <w:rsid w:val="002D4122"/>
    <w:rsid w:val="002E07F7"/>
    <w:rsid w:val="003030E5"/>
    <w:rsid w:val="00321142"/>
    <w:rsid w:val="00331DB2"/>
    <w:rsid w:val="00342F61"/>
    <w:rsid w:val="003539DF"/>
    <w:rsid w:val="00361ABD"/>
    <w:rsid w:val="003641A6"/>
    <w:rsid w:val="003778ED"/>
    <w:rsid w:val="00381091"/>
    <w:rsid w:val="003A1FFA"/>
    <w:rsid w:val="003A402A"/>
    <w:rsid w:val="003B5DEF"/>
    <w:rsid w:val="003C248F"/>
    <w:rsid w:val="003D1922"/>
    <w:rsid w:val="003E1FCC"/>
    <w:rsid w:val="003E5782"/>
    <w:rsid w:val="003F22F4"/>
    <w:rsid w:val="004046C8"/>
    <w:rsid w:val="004222BE"/>
    <w:rsid w:val="00425B11"/>
    <w:rsid w:val="0042700D"/>
    <w:rsid w:val="00440E63"/>
    <w:rsid w:val="004474FF"/>
    <w:rsid w:val="0046145E"/>
    <w:rsid w:val="004646CD"/>
    <w:rsid w:val="00472A5A"/>
    <w:rsid w:val="004755AF"/>
    <w:rsid w:val="00492090"/>
    <w:rsid w:val="004A1179"/>
    <w:rsid w:val="004B4027"/>
    <w:rsid w:val="004C416E"/>
    <w:rsid w:val="004D2C5E"/>
    <w:rsid w:val="004E34C0"/>
    <w:rsid w:val="004F625C"/>
    <w:rsid w:val="00504526"/>
    <w:rsid w:val="00505BF6"/>
    <w:rsid w:val="005304B1"/>
    <w:rsid w:val="0056086A"/>
    <w:rsid w:val="00567170"/>
    <w:rsid w:val="005707D7"/>
    <w:rsid w:val="00571881"/>
    <w:rsid w:val="00596DED"/>
    <w:rsid w:val="005A2052"/>
    <w:rsid w:val="005A74EF"/>
    <w:rsid w:val="005B4021"/>
    <w:rsid w:val="005D1195"/>
    <w:rsid w:val="005D1C23"/>
    <w:rsid w:val="005D2BA2"/>
    <w:rsid w:val="005D7C77"/>
    <w:rsid w:val="005E6F2F"/>
    <w:rsid w:val="005E7702"/>
    <w:rsid w:val="005F377F"/>
    <w:rsid w:val="006064A9"/>
    <w:rsid w:val="006138DF"/>
    <w:rsid w:val="00650763"/>
    <w:rsid w:val="00654C50"/>
    <w:rsid w:val="006622FA"/>
    <w:rsid w:val="006706F5"/>
    <w:rsid w:val="00670B46"/>
    <w:rsid w:val="00673700"/>
    <w:rsid w:val="006A4CB4"/>
    <w:rsid w:val="006A5CF7"/>
    <w:rsid w:val="006B73E9"/>
    <w:rsid w:val="006D08D4"/>
    <w:rsid w:val="006D1BF0"/>
    <w:rsid w:val="006E72F7"/>
    <w:rsid w:val="006F7BEC"/>
    <w:rsid w:val="0070315E"/>
    <w:rsid w:val="0070457D"/>
    <w:rsid w:val="0070519A"/>
    <w:rsid w:val="00721158"/>
    <w:rsid w:val="007231AE"/>
    <w:rsid w:val="00745409"/>
    <w:rsid w:val="0076288B"/>
    <w:rsid w:val="00775B1C"/>
    <w:rsid w:val="007B4C23"/>
    <w:rsid w:val="0080369F"/>
    <w:rsid w:val="00813FC9"/>
    <w:rsid w:val="008178E1"/>
    <w:rsid w:val="0082712F"/>
    <w:rsid w:val="008352CF"/>
    <w:rsid w:val="008477D3"/>
    <w:rsid w:val="00847A5B"/>
    <w:rsid w:val="008667E3"/>
    <w:rsid w:val="00877313"/>
    <w:rsid w:val="00890251"/>
    <w:rsid w:val="00895F42"/>
    <w:rsid w:val="00896036"/>
    <w:rsid w:val="008A202E"/>
    <w:rsid w:val="008A4DF4"/>
    <w:rsid w:val="008B5186"/>
    <w:rsid w:val="008C1987"/>
    <w:rsid w:val="008D3A98"/>
    <w:rsid w:val="008E07BD"/>
    <w:rsid w:val="0091264B"/>
    <w:rsid w:val="00953930"/>
    <w:rsid w:val="00953D75"/>
    <w:rsid w:val="009568A1"/>
    <w:rsid w:val="00964216"/>
    <w:rsid w:val="00977A7C"/>
    <w:rsid w:val="00984A1D"/>
    <w:rsid w:val="0098566D"/>
    <w:rsid w:val="00994180"/>
    <w:rsid w:val="009A4CF5"/>
    <w:rsid w:val="009C6A96"/>
    <w:rsid w:val="009E0609"/>
    <w:rsid w:val="009F6CEB"/>
    <w:rsid w:val="00A013A9"/>
    <w:rsid w:val="00A1474B"/>
    <w:rsid w:val="00A14A70"/>
    <w:rsid w:val="00A3347B"/>
    <w:rsid w:val="00A34ACF"/>
    <w:rsid w:val="00A351AD"/>
    <w:rsid w:val="00A41705"/>
    <w:rsid w:val="00A4777B"/>
    <w:rsid w:val="00A53578"/>
    <w:rsid w:val="00A93657"/>
    <w:rsid w:val="00AA0BB7"/>
    <w:rsid w:val="00AB0619"/>
    <w:rsid w:val="00AC2213"/>
    <w:rsid w:val="00AC3E5D"/>
    <w:rsid w:val="00AF5695"/>
    <w:rsid w:val="00AF7BDE"/>
    <w:rsid w:val="00B02B56"/>
    <w:rsid w:val="00B03006"/>
    <w:rsid w:val="00B1771F"/>
    <w:rsid w:val="00B317CB"/>
    <w:rsid w:val="00B33B9F"/>
    <w:rsid w:val="00B62A69"/>
    <w:rsid w:val="00B85B48"/>
    <w:rsid w:val="00BA2DA1"/>
    <w:rsid w:val="00BA2E21"/>
    <w:rsid w:val="00BC3F5C"/>
    <w:rsid w:val="00BE6386"/>
    <w:rsid w:val="00BF3C23"/>
    <w:rsid w:val="00C03F18"/>
    <w:rsid w:val="00C2288A"/>
    <w:rsid w:val="00C35C64"/>
    <w:rsid w:val="00C41D4C"/>
    <w:rsid w:val="00C4777D"/>
    <w:rsid w:val="00C56FD0"/>
    <w:rsid w:val="00C62A1F"/>
    <w:rsid w:val="00C63548"/>
    <w:rsid w:val="00C83987"/>
    <w:rsid w:val="00C950E1"/>
    <w:rsid w:val="00CA65D9"/>
    <w:rsid w:val="00CC137D"/>
    <w:rsid w:val="00CE00E4"/>
    <w:rsid w:val="00CE3D94"/>
    <w:rsid w:val="00CE7B79"/>
    <w:rsid w:val="00CF3B58"/>
    <w:rsid w:val="00CF7C1D"/>
    <w:rsid w:val="00D00DB7"/>
    <w:rsid w:val="00D036E5"/>
    <w:rsid w:val="00D45A0D"/>
    <w:rsid w:val="00D55085"/>
    <w:rsid w:val="00D80217"/>
    <w:rsid w:val="00D85566"/>
    <w:rsid w:val="00DA4ABC"/>
    <w:rsid w:val="00DA7F4A"/>
    <w:rsid w:val="00DB2F45"/>
    <w:rsid w:val="00DD5DF5"/>
    <w:rsid w:val="00E043A8"/>
    <w:rsid w:val="00E10E53"/>
    <w:rsid w:val="00E1105C"/>
    <w:rsid w:val="00E46C70"/>
    <w:rsid w:val="00E47CDA"/>
    <w:rsid w:val="00E51A50"/>
    <w:rsid w:val="00E9537A"/>
    <w:rsid w:val="00E95995"/>
    <w:rsid w:val="00EA30F4"/>
    <w:rsid w:val="00EB132C"/>
    <w:rsid w:val="00EB3A95"/>
    <w:rsid w:val="00EB7CA6"/>
    <w:rsid w:val="00ED330C"/>
    <w:rsid w:val="00EE70DB"/>
    <w:rsid w:val="00F01B3C"/>
    <w:rsid w:val="00F02024"/>
    <w:rsid w:val="00F04491"/>
    <w:rsid w:val="00F046B9"/>
    <w:rsid w:val="00F06DFB"/>
    <w:rsid w:val="00F203AA"/>
    <w:rsid w:val="00F32BE4"/>
    <w:rsid w:val="00F40203"/>
    <w:rsid w:val="00F44EED"/>
    <w:rsid w:val="00F52782"/>
    <w:rsid w:val="00F57168"/>
    <w:rsid w:val="00F618FC"/>
    <w:rsid w:val="00F65939"/>
    <w:rsid w:val="00F66B06"/>
    <w:rsid w:val="00F82617"/>
    <w:rsid w:val="00F85E77"/>
    <w:rsid w:val="00FB6D9F"/>
    <w:rsid w:val="00FC045A"/>
    <w:rsid w:val="00FD126B"/>
    <w:rsid w:val="00FD5366"/>
    <w:rsid w:val="00FD70F8"/>
    <w:rsid w:val="00FE49AD"/>
    <w:rsid w:val="00FF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DA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2A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4A70"/>
    <w:pPr>
      <w:ind w:left="720"/>
      <w:contextualSpacing/>
    </w:pPr>
  </w:style>
  <w:style w:type="table" w:styleId="a4">
    <w:name w:val="Table Grid"/>
    <w:basedOn w:val="a1"/>
    <w:uiPriority w:val="59"/>
    <w:rsid w:val="002B09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6A5CF7"/>
  </w:style>
  <w:style w:type="paragraph" w:styleId="a5">
    <w:name w:val="No Spacing"/>
    <w:link w:val="a6"/>
    <w:uiPriority w:val="99"/>
    <w:qFormat/>
    <w:rsid w:val="006A5CF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2A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Без интервала Знак"/>
    <w:basedOn w:val="a0"/>
    <w:link w:val="a5"/>
    <w:uiPriority w:val="99"/>
    <w:locked/>
    <w:rsid w:val="004F625C"/>
  </w:style>
  <w:style w:type="character" w:styleId="a7">
    <w:name w:val="Hyperlink"/>
    <w:basedOn w:val="a0"/>
    <w:uiPriority w:val="99"/>
    <w:unhideWhenUsed/>
    <w:rsid w:val="002A684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E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2A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4A70"/>
    <w:pPr>
      <w:ind w:left="720"/>
      <w:contextualSpacing/>
    </w:pPr>
  </w:style>
  <w:style w:type="table" w:styleId="a4">
    <w:name w:val="Table Grid"/>
    <w:basedOn w:val="a1"/>
    <w:uiPriority w:val="59"/>
    <w:rsid w:val="002B09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6A5CF7"/>
  </w:style>
  <w:style w:type="paragraph" w:styleId="a5">
    <w:name w:val="No Spacing"/>
    <w:link w:val="a6"/>
    <w:uiPriority w:val="99"/>
    <w:qFormat/>
    <w:rsid w:val="006A5CF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2A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Без интервала Знак"/>
    <w:basedOn w:val="a0"/>
    <w:link w:val="a5"/>
    <w:uiPriority w:val="99"/>
    <w:locked/>
    <w:rsid w:val="004F625C"/>
  </w:style>
  <w:style w:type="character" w:styleId="a7">
    <w:name w:val="Hyperlink"/>
    <w:basedOn w:val="a0"/>
    <w:uiPriority w:val="99"/>
    <w:unhideWhenUsed/>
    <w:rsid w:val="002A684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E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0DE7C-B40E-49E5-9FC2-CD759470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barinova</dc:creator>
  <cp:lastModifiedBy>user</cp:lastModifiedBy>
  <cp:revision>2</cp:revision>
  <cp:lastPrinted>2019-06-04T04:27:00Z</cp:lastPrinted>
  <dcterms:created xsi:type="dcterms:W3CDTF">2024-10-03T06:04:00Z</dcterms:created>
  <dcterms:modified xsi:type="dcterms:W3CDTF">2024-10-03T06:04:00Z</dcterms:modified>
</cp:coreProperties>
</file>